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19" w:rsidRPr="00F109EE" w:rsidRDefault="008B1819" w:rsidP="008B1819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Администрация города Смоленска</w:t>
      </w:r>
    </w:p>
    <w:p w:rsidR="008B1819" w:rsidRPr="00F109EE" w:rsidRDefault="008B1819" w:rsidP="008B1819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F109EE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общеобразовательное учреждение </w:t>
      </w:r>
    </w:p>
    <w:p w:rsidR="008B1819" w:rsidRPr="00F109EE" w:rsidRDefault="008B1819" w:rsidP="008B1819">
      <w:pPr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2A0EDD">
        <w:rPr>
          <w:rFonts w:ascii="Times New Roman" w:hAnsi="Times New Roman" w:cs="Times New Roman"/>
          <w:sz w:val="28"/>
          <w:szCs w:val="24"/>
        </w:rPr>
        <w:t xml:space="preserve">«Детский сад  №47» </w:t>
      </w:r>
      <w:r w:rsidRPr="00F109EE">
        <w:rPr>
          <w:rFonts w:ascii="Times New Roman" w:hAnsi="Times New Roman" w:cs="Times New Roman"/>
          <w:sz w:val="28"/>
          <w:szCs w:val="24"/>
        </w:rPr>
        <w:t>города Смоленска</w:t>
      </w:r>
    </w:p>
    <w:p w:rsidR="008B1819" w:rsidRPr="00F109EE" w:rsidRDefault="008B1819" w:rsidP="008B1819">
      <w:pPr>
        <w:rPr>
          <w:rFonts w:ascii="Times New Roman" w:hAnsi="Times New Roman" w:cs="Times New Roman"/>
          <w:szCs w:val="24"/>
        </w:rPr>
      </w:pPr>
    </w:p>
    <w:tbl>
      <w:tblPr>
        <w:tblStyle w:val="a3"/>
        <w:tblpPr w:leftFromText="180" w:rightFromText="180" w:vertAnchor="text" w:horzAnchor="margin" w:tblpXSpec="center" w:tblpY="59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400"/>
      </w:tblGrid>
      <w:tr w:rsidR="008B1819" w:rsidRPr="00F109EE" w:rsidTr="00F8428C">
        <w:tc>
          <w:tcPr>
            <w:tcW w:w="5148" w:type="dxa"/>
          </w:tcPr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AB201B">
              <w:rPr>
                <w:rFonts w:ascii="Times New Roman" w:hAnsi="Times New Roman" w:cs="Times New Roman"/>
                <w:bCs/>
                <w:szCs w:val="24"/>
              </w:rPr>
              <w:t>Принята</w:t>
            </w:r>
            <w:proofErr w:type="gramEnd"/>
            <w:r w:rsidRPr="00AB201B">
              <w:rPr>
                <w:rFonts w:ascii="Times New Roman" w:hAnsi="Times New Roman" w:cs="Times New Roman"/>
                <w:bCs/>
                <w:szCs w:val="24"/>
              </w:rPr>
              <w:t xml:space="preserve"> на заседании (методического)</w:t>
            </w: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B201B">
              <w:rPr>
                <w:rFonts w:ascii="Times New Roman" w:hAnsi="Times New Roman" w:cs="Times New Roman"/>
                <w:bCs/>
                <w:szCs w:val="24"/>
              </w:rPr>
              <w:t xml:space="preserve">педагогического совета </w:t>
            </w: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B201B">
              <w:rPr>
                <w:rFonts w:ascii="Times New Roman" w:hAnsi="Times New Roman" w:cs="Times New Roman"/>
                <w:bCs/>
                <w:szCs w:val="24"/>
              </w:rPr>
              <w:t>от «_</w:t>
            </w:r>
            <w:r w:rsidR="00AB201B" w:rsidRPr="00AB201B">
              <w:rPr>
                <w:rFonts w:ascii="Times New Roman" w:hAnsi="Times New Roman" w:cs="Times New Roman"/>
                <w:bCs/>
                <w:szCs w:val="24"/>
                <w:u w:val="single"/>
              </w:rPr>
              <w:t>30</w:t>
            </w:r>
            <w:r w:rsidRPr="00AB201B">
              <w:rPr>
                <w:rFonts w:ascii="Times New Roman" w:hAnsi="Times New Roman" w:cs="Times New Roman"/>
                <w:bCs/>
                <w:szCs w:val="24"/>
              </w:rPr>
              <w:t>_»_</w:t>
            </w:r>
            <w:r w:rsidRPr="00AB201B">
              <w:rPr>
                <w:rFonts w:ascii="Times New Roman" w:hAnsi="Times New Roman" w:cs="Times New Roman"/>
                <w:bCs/>
                <w:szCs w:val="24"/>
                <w:u w:val="single"/>
              </w:rPr>
              <w:t>августа</w:t>
            </w:r>
            <w:r w:rsidR="00B347D4" w:rsidRPr="00AB201B">
              <w:rPr>
                <w:rFonts w:ascii="Times New Roman" w:hAnsi="Times New Roman" w:cs="Times New Roman"/>
                <w:bCs/>
                <w:szCs w:val="24"/>
              </w:rPr>
              <w:t>__ 2024</w:t>
            </w:r>
            <w:r w:rsidRPr="00AB201B">
              <w:rPr>
                <w:rFonts w:ascii="Times New Roman" w:hAnsi="Times New Roman" w:cs="Times New Roman"/>
                <w:bCs/>
                <w:szCs w:val="24"/>
              </w:rPr>
              <w:t>г.</w:t>
            </w: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B201B">
              <w:rPr>
                <w:rFonts w:ascii="Times New Roman" w:hAnsi="Times New Roman" w:cs="Times New Roman"/>
                <w:bCs/>
                <w:szCs w:val="24"/>
              </w:rPr>
              <w:t>протокол № 1</w:t>
            </w: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400" w:type="dxa"/>
          </w:tcPr>
          <w:p w:rsidR="008B1819" w:rsidRPr="00AB201B" w:rsidRDefault="008B1819" w:rsidP="00F8428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AB201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Утверждаю:</w:t>
            </w: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AB201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Заведующий МБДОУ Д/</w:t>
            </w:r>
            <w:r w:rsidRPr="00AB201B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en-US"/>
              </w:rPr>
              <w:t>C</w:t>
            </w:r>
            <w:r w:rsidRPr="00AB201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№ 47</w:t>
            </w: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AB201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_______________ (Е.Н. </w:t>
            </w:r>
            <w:proofErr w:type="spellStart"/>
            <w:r w:rsidRPr="00AB201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Дербанова</w:t>
            </w:r>
            <w:proofErr w:type="spellEnd"/>
            <w:r w:rsidRPr="00AB201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)</w:t>
            </w: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AB201B">
              <w:rPr>
                <w:rFonts w:ascii="Times New Roman" w:hAnsi="Times New Roman" w:cs="Times New Roman"/>
              </w:rPr>
              <w:t>«_</w:t>
            </w:r>
            <w:r w:rsidR="00AB201B" w:rsidRPr="00AB201B">
              <w:rPr>
                <w:rFonts w:ascii="Times New Roman" w:hAnsi="Times New Roman" w:cs="Times New Roman"/>
                <w:u w:val="single"/>
              </w:rPr>
              <w:t>30</w:t>
            </w:r>
            <w:r w:rsidRPr="00AB201B">
              <w:rPr>
                <w:rFonts w:ascii="Times New Roman" w:hAnsi="Times New Roman" w:cs="Times New Roman"/>
              </w:rPr>
              <w:t>__» __</w:t>
            </w:r>
            <w:r w:rsidRPr="00AB201B">
              <w:rPr>
                <w:rFonts w:ascii="Times New Roman" w:hAnsi="Times New Roman" w:cs="Times New Roman"/>
                <w:u w:val="single"/>
              </w:rPr>
              <w:t>0</w:t>
            </w:r>
            <w:r w:rsidR="00AB201B" w:rsidRPr="00AB201B">
              <w:rPr>
                <w:rFonts w:ascii="Times New Roman" w:hAnsi="Times New Roman" w:cs="Times New Roman"/>
                <w:u w:val="single"/>
              </w:rPr>
              <w:t>8</w:t>
            </w:r>
            <w:r w:rsidRPr="00AB201B">
              <w:rPr>
                <w:rFonts w:ascii="Times New Roman" w:hAnsi="Times New Roman" w:cs="Times New Roman"/>
              </w:rPr>
              <w:t>__ 202</w:t>
            </w:r>
            <w:r w:rsidR="00B347D4" w:rsidRPr="00AB201B">
              <w:rPr>
                <w:rFonts w:ascii="Times New Roman" w:hAnsi="Times New Roman" w:cs="Times New Roman"/>
              </w:rPr>
              <w:t>4</w:t>
            </w:r>
            <w:r w:rsidRPr="00AB201B">
              <w:rPr>
                <w:rFonts w:ascii="Times New Roman" w:hAnsi="Times New Roman" w:cs="Times New Roman"/>
              </w:rPr>
              <w:t xml:space="preserve">г.      </w:t>
            </w:r>
            <w:r w:rsidR="00AB201B" w:rsidRPr="00AB201B">
              <w:rPr>
                <w:rFonts w:ascii="Times New Roman" w:hAnsi="Times New Roman" w:cs="Times New Roman"/>
              </w:rPr>
              <w:t>№247</w:t>
            </w: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  <w:p w:rsidR="008B1819" w:rsidRPr="00AB201B" w:rsidRDefault="008B1819" w:rsidP="00F8428C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</w:p>
        </w:tc>
      </w:tr>
    </w:tbl>
    <w:p w:rsidR="008B1819" w:rsidRPr="00F109EE" w:rsidRDefault="008B1819" w:rsidP="008B18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09EE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8B1819" w:rsidRPr="00F109EE" w:rsidRDefault="008B1819" w:rsidP="008B18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Художественной  </w:t>
      </w:r>
      <w:r w:rsidRPr="00F109EE">
        <w:rPr>
          <w:rFonts w:ascii="Times New Roman" w:hAnsi="Times New Roman" w:cs="Times New Roman"/>
          <w:bCs/>
          <w:sz w:val="28"/>
          <w:szCs w:val="28"/>
        </w:rPr>
        <w:t xml:space="preserve">направленности </w:t>
      </w:r>
    </w:p>
    <w:p w:rsidR="008B1819" w:rsidRPr="00F109EE" w:rsidRDefault="008B1819" w:rsidP="008B18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ED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Мастерская маленьких фантазеров</w:t>
      </w:r>
      <w:r w:rsidRPr="002A0EDD">
        <w:rPr>
          <w:rFonts w:ascii="Times New Roman" w:hAnsi="Times New Roman" w:cs="Times New Roman"/>
          <w:bCs/>
          <w:sz w:val="28"/>
          <w:szCs w:val="28"/>
        </w:rPr>
        <w:t>»</w:t>
      </w:r>
    </w:p>
    <w:p w:rsidR="008B1819" w:rsidRPr="00F109EE" w:rsidRDefault="008B1819" w:rsidP="008B1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819" w:rsidRPr="00F109EE" w:rsidRDefault="008B1819" w:rsidP="008B1819">
      <w:pPr>
        <w:rPr>
          <w:rFonts w:ascii="Times New Roman" w:hAnsi="Times New Roman" w:cs="Times New Roman"/>
          <w:sz w:val="28"/>
          <w:szCs w:val="28"/>
        </w:rPr>
      </w:pPr>
    </w:p>
    <w:p w:rsidR="008B1819" w:rsidRPr="00F109EE" w:rsidRDefault="008B1819" w:rsidP="008B1819">
      <w:pPr>
        <w:rPr>
          <w:rFonts w:ascii="Times New Roman" w:hAnsi="Times New Roman" w:cs="Times New Roman"/>
          <w:sz w:val="28"/>
          <w:szCs w:val="28"/>
        </w:rPr>
      </w:pPr>
    </w:p>
    <w:p w:rsidR="008B1819" w:rsidRPr="002A0EDD" w:rsidRDefault="008B1819" w:rsidP="008B1819">
      <w:pPr>
        <w:rPr>
          <w:rFonts w:ascii="Times New Roman" w:hAnsi="Times New Roman" w:cs="Times New Roman"/>
          <w:sz w:val="28"/>
          <w:szCs w:val="28"/>
        </w:rPr>
      </w:pPr>
      <w:r w:rsidRPr="002A0EDD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3-4 года</w:t>
      </w:r>
    </w:p>
    <w:p w:rsidR="008B1819" w:rsidRPr="002A0EDD" w:rsidRDefault="008B1819" w:rsidP="008B1819">
      <w:pPr>
        <w:rPr>
          <w:rFonts w:ascii="Times New Roman" w:hAnsi="Times New Roman" w:cs="Times New Roman"/>
          <w:sz w:val="28"/>
          <w:szCs w:val="28"/>
        </w:rPr>
      </w:pPr>
      <w:r w:rsidRPr="002A0EDD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8B1819" w:rsidRPr="00F109EE" w:rsidRDefault="008B1819" w:rsidP="008B1819">
      <w:pPr>
        <w:rPr>
          <w:rFonts w:ascii="Times New Roman" w:hAnsi="Times New Roman" w:cs="Times New Roman"/>
          <w:sz w:val="28"/>
          <w:szCs w:val="28"/>
        </w:rPr>
      </w:pPr>
    </w:p>
    <w:p w:rsidR="008B1819" w:rsidRPr="00F109EE" w:rsidRDefault="008B1819" w:rsidP="008B181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09EE">
        <w:rPr>
          <w:rFonts w:ascii="Times New Roman" w:hAnsi="Times New Roman" w:cs="Times New Roman"/>
          <w:sz w:val="28"/>
          <w:szCs w:val="28"/>
        </w:rPr>
        <w:t xml:space="preserve">                Автор-составитель:</w:t>
      </w:r>
    </w:p>
    <w:p w:rsidR="008B1819" w:rsidRPr="00F109EE" w:rsidRDefault="008B1819" w:rsidP="008B181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Сенченкова Е.В.</w:t>
      </w:r>
      <w:r w:rsidRPr="00F109EE">
        <w:rPr>
          <w:rFonts w:ascii="Times New Roman" w:hAnsi="Times New Roman" w:cs="Times New Roman"/>
          <w:sz w:val="28"/>
          <w:szCs w:val="28"/>
        </w:rPr>
        <w:t>,</w:t>
      </w:r>
    </w:p>
    <w:p w:rsidR="008B1819" w:rsidRPr="00F109EE" w:rsidRDefault="008B1819" w:rsidP="008B18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B1819" w:rsidRPr="00F109EE" w:rsidRDefault="008B1819" w:rsidP="008B1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819" w:rsidRPr="00F109EE" w:rsidRDefault="008B1819" w:rsidP="008B1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9EE">
        <w:rPr>
          <w:rFonts w:ascii="Times New Roman" w:hAnsi="Times New Roman" w:cs="Times New Roman"/>
          <w:sz w:val="28"/>
          <w:szCs w:val="28"/>
        </w:rPr>
        <w:t>Смоленск</w:t>
      </w:r>
    </w:p>
    <w:p w:rsidR="008B1819" w:rsidRDefault="008B1819" w:rsidP="008B1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9EE">
        <w:rPr>
          <w:rFonts w:ascii="Times New Roman" w:hAnsi="Times New Roman" w:cs="Times New Roman"/>
          <w:sz w:val="28"/>
          <w:szCs w:val="28"/>
        </w:rPr>
        <w:t>202</w:t>
      </w:r>
      <w:r w:rsidR="00B347D4">
        <w:rPr>
          <w:rFonts w:ascii="Times New Roman" w:hAnsi="Times New Roman" w:cs="Times New Roman"/>
          <w:sz w:val="28"/>
          <w:szCs w:val="28"/>
        </w:rPr>
        <w:t>4</w:t>
      </w:r>
    </w:p>
    <w:p w:rsidR="00AB201B" w:rsidRDefault="00AB201B" w:rsidP="008B1819">
      <w:pPr>
        <w:pStyle w:val="1"/>
        <w:rPr>
          <w:rFonts w:ascii="Times New Roman" w:hAnsi="Times New Roman"/>
        </w:rPr>
      </w:pPr>
    </w:p>
    <w:p w:rsidR="008B1819" w:rsidRPr="00123479" w:rsidRDefault="008B1819" w:rsidP="008B1819">
      <w:pPr>
        <w:pStyle w:val="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Оглавление</w:t>
      </w:r>
    </w:p>
    <w:p w:rsidR="008B1819" w:rsidRDefault="008B1819" w:rsidP="008B1819"/>
    <w:p w:rsidR="008B1819" w:rsidRPr="00977F0F" w:rsidRDefault="008B1819" w:rsidP="008B181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7F0F"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 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……………………………..3</w:t>
      </w:r>
    </w:p>
    <w:p w:rsidR="008B1819" w:rsidRPr="00C20536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0536">
        <w:rPr>
          <w:rFonts w:ascii="Times New Roman" w:hAnsi="Times New Roman" w:cs="Times New Roman"/>
          <w:sz w:val="28"/>
          <w:szCs w:val="28"/>
        </w:rPr>
        <w:t>Актуальность программы………………………………</w:t>
      </w:r>
      <w:r>
        <w:rPr>
          <w:rFonts w:ascii="Times New Roman" w:hAnsi="Times New Roman" w:cs="Times New Roman"/>
          <w:sz w:val="28"/>
          <w:szCs w:val="28"/>
        </w:rPr>
        <w:t>…..3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111184">
        <w:rPr>
          <w:rFonts w:ascii="Times New Roman" w:hAnsi="Times New Roman" w:cs="Times New Roman"/>
          <w:sz w:val="28"/>
          <w:szCs w:val="28"/>
        </w:rPr>
        <w:t>ресат программы…………………………………………4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программы……………………………………….…..</w:t>
      </w:r>
      <w:r w:rsidR="00111184">
        <w:rPr>
          <w:rFonts w:ascii="Times New Roman" w:hAnsi="Times New Roman" w:cs="Times New Roman"/>
          <w:sz w:val="28"/>
          <w:szCs w:val="28"/>
        </w:rPr>
        <w:t>5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</w:t>
      </w:r>
      <w:r w:rsidR="00111184">
        <w:rPr>
          <w:rFonts w:ascii="Times New Roman" w:hAnsi="Times New Roman" w:cs="Times New Roman"/>
          <w:sz w:val="28"/>
          <w:szCs w:val="28"/>
        </w:rPr>
        <w:t>и образовательного процесса…………5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111184">
        <w:rPr>
          <w:rFonts w:ascii="Times New Roman" w:hAnsi="Times New Roman" w:cs="Times New Roman"/>
          <w:sz w:val="28"/>
          <w:szCs w:val="28"/>
        </w:rPr>
        <w:t>ды занятий………………………………………………...6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</w:t>
      </w:r>
      <w:r w:rsidR="00111184">
        <w:rPr>
          <w:rFonts w:ascii="Times New Roman" w:hAnsi="Times New Roman" w:cs="Times New Roman"/>
          <w:sz w:val="28"/>
          <w:szCs w:val="28"/>
        </w:rPr>
        <w:t>своения программы………………………………….6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1184">
        <w:rPr>
          <w:rFonts w:ascii="Times New Roman" w:hAnsi="Times New Roman" w:cs="Times New Roman"/>
          <w:sz w:val="28"/>
          <w:szCs w:val="28"/>
        </w:rPr>
        <w:t>ежим занятий……………………………………………….6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</w:t>
      </w:r>
      <w:r w:rsidR="00111184">
        <w:rPr>
          <w:rFonts w:ascii="Times New Roman" w:hAnsi="Times New Roman" w:cs="Times New Roman"/>
          <w:sz w:val="28"/>
          <w:szCs w:val="28"/>
        </w:rPr>
        <w:t>адачи программы……………………………...……7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результаты……………………………………8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реализации программы…………………………9</w:t>
      </w:r>
    </w:p>
    <w:p w:rsidR="008B1819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</w:t>
      </w:r>
      <w:r w:rsidR="00111184">
        <w:rPr>
          <w:rFonts w:ascii="Times New Roman" w:hAnsi="Times New Roman" w:cs="Times New Roman"/>
          <w:sz w:val="28"/>
          <w:szCs w:val="28"/>
        </w:rPr>
        <w:t>тестации/контроля……………………………..9</w:t>
      </w:r>
    </w:p>
    <w:p w:rsidR="008B1819" w:rsidRPr="00977F0F" w:rsidRDefault="008B1819" w:rsidP="008B181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</w:t>
      </w:r>
      <w:r w:rsidR="00690234">
        <w:rPr>
          <w:rFonts w:ascii="Times New Roman" w:hAnsi="Times New Roman" w:cs="Times New Roman"/>
          <w:sz w:val="28"/>
          <w:szCs w:val="28"/>
        </w:rPr>
        <w:t>еночные материалы……………………………………10</w:t>
      </w:r>
    </w:p>
    <w:p w:rsidR="008B1819" w:rsidRPr="00123479" w:rsidRDefault="008B1819" w:rsidP="008B181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23479">
        <w:rPr>
          <w:rFonts w:ascii="Times New Roman" w:hAnsi="Times New Roman" w:cs="Times New Roman"/>
          <w:b/>
          <w:sz w:val="32"/>
          <w:szCs w:val="32"/>
        </w:rPr>
        <w:t xml:space="preserve">Учебный план 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…………………………………………11</w:t>
      </w:r>
    </w:p>
    <w:p w:rsidR="008B1819" w:rsidRPr="00CE67C4" w:rsidRDefault="008B1819" w:rsidP="008B181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E67C4">
        <w:rPr>
          <w:rFonts w:ascii="Times New Roman" w:hAnsi="Times New Roman" w:cs="Times New Roman"/>
          <w:b/>
          <w:sz w:val="32"/>
          <w:szCs w:val="32"/>
        </w:rPr>
        <w:t xml:space="preserve">Содержание учебного плана </w:t>
      </w:r>
      <w:r>
        <w:rPr>
          <w:rFonts w:ascii="Times New Roman" w:hAnsi="Times New Roman" w:cs="Times New Roman"/>
          <w:b/>
          <w:sz w:val="32"/>
          <w:szCs w:val="32"/>
        </w:rPr>
        <w:t>…………………………1</w:t>
      </w:r>
      <w:r w:rsidR="00111184">
        <w:rPr>
          <w:rFonts w:ascii="Times New Roman" w:hAnsi="Times New Roman" w:cs="Times New Roman"/>
          <w:b/>
          <w:sz w:val="32"/>
          <w:szCs w:val="32"/>
        </w:rPr>
        <w:t>1</w:t>
      </w:r>
    </w:p>
    <w:p w:rsidR="008B1819" w:rsidRDefault="008B1819" w:rsidP="008B181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7F0F">
        <w:rPr>
          <w:rFonts w:ascii="Times New Roman" w:hAnsi="Times New Roman" w:cs="Times New Roman"/>
          <w:b/>
          <w:sz w:val="32"/>
          <w:szCs w:val="32"/>
        </w:rPr>
        <w:t xml:space="preserve">Календарный учебный график </w:t>
      </w:r>
      <w:r>
        <w:rPr>
          <w:rFonts w:ascii="Times New Roman" w:hAnsi="Times New Roman" w:cs="Times New Roman"/>
          <w:b/>
          <w:sz w:val="32"/>
          <w:szCs w:val="32"/>
        </w:rPr>
        <w:t>……………………..17</w:t>
      </w:r>
    </w:p>
    <w:p w:rsidR="008B1819" w:rsidRPr="00977F0F" w:rsidRDefault="008B1819" w:rsidP="008B181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77F0F">
        <w:rPr>
          <w:rFonts w:ascii="Times New Roman" w:hAnsi="Times New Roman" w:cs="Times New Roman"/>
          <w:b/>
          <w:sz w:val="32"/>
          <w:szCs w:val="32"/>
        </w:rPr>
        <w:t xml:space="preserve">Методическое обеспечение программы </w:t>
      </w:r>
      <w:r>
        <w:rPr>
          <w:rFonts w:ascii="Times New Roman" w:hAnsi="Times New Roman" w:cs="Times New Roman"/>
          <w:b/>
          <w:sz w:val="32"/>
          <w:szCs w:val="32"/>
        </w:rPr>
        <w:t>……………18</w:t>
      </w:r>
    </w:p>
    <w:p w:rsidR="008B1819" w:rsidRPr="00CE67C4" w:rsidRDefault="008B1819" w:rsidP="008B181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E67C4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="004731D3">
        <w:rPr>
          <w:rFonts w:ascii="Times New Roman" w:hAnsi="Times New Roman" w:cs="Times New Roman"/>
          <w:b/>
          <w:sz w:val="32"/>
          <w:szCs w:val="32"/>
        </w:rPr>
        <w:t>………………………………………………19</w:t>
      </w:r>
    </w:p>
    <w:p w:rsidR="008B1819" w:rsidRDefault="008B1819" w:rsidP="008B181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E67C4">
        <w:rPr>
          <w:rFonts w:ascii="Times New Roman" w:hAnsi="Times New Roman" w:cs="Times New Roman"/>
          <w:b/>
          <w:sz w:val="32"/>
          <w:szCs w:val="32"/>
        </w:rPr>
        <w:t>Приложение</w:t>
      </w:r>
      <w:r w:rsidRPr="00CE67C4">
        <w:rPr>
          <w:rFonts w:ascii="Times New Roman" w:hAnsi="Times New Roman" w:cs="Times New Roman"/>
          <w:sz w:val="32"/>
          <w:szCs w:val="32"/>
        </w:rPr>
        <w:t xml:space="preserve"> </w:t>
      </w:r>
      <w:r w:rsidR="004731D3">
        <w:rPr>
          <w:rFonts w:ascii="Times New Roman" w:hAnsi="Times New Roman" w:cs="Times New Roman"/>
          <w:sz w:val="32"/>
          <w:szCs w:val="32"/>
        </w:rPr>
        <w:t>…………………………………………….20</w:t>
      </w:r>
    </w:p>
    <w:p w:rsidR="008B1819" w:rsidRPr="00D60FC7" w:rsidRDefault="008B1819" w:rsidP="008B181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FC7">
        <w:rPr>
          <w:rFonts w:ascii="Times New Roman" w:hAnsi="Times New Roman" w:cs="Times New Roman"/>
          <w:sz w:val="28"/>
          <w:szCs w:val="28"/>
        </w:rPr>
        <w:t>7.1 Диагностический инструментарий 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60FC7">
        <w:rPr>
          <w:rFonts w:ascii="Times New Roman" w:hAnsi="Times New Roman" w:cs="Times New Roman"/>
          <w:sz w:val="28"/>
          <w:szCs w:val="28"/>
        </w:rPr>
        <w:t>……</w:t>
      </w:r>
      <w:r w:rsidR="004731D3">
        <w:rPr>
          <w:rFonts w:ascii="Times New Roman" w:hAnsi="Times New Roman" w:cs="Times New Roman"/>
          <w:sz w:val="28"/>
          <w:szCs w:val="28"/>
        </w:rPr>
        <w:t>.20</w:t>
      </w:r>
    </w:p>
    <w:p w:rsidR="008B1819" w:rsidRPr="00D60FC7" w:rsidRDefault="008B1819" w:rsidP="008B181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FC7">
        <w:rPr>
          <w:rFonts w:ascii="Times New Roman" w:hAnsi="Times New Roman" w:cs="Times New Roman"/>
          <w:sz w:val="28"/>
          <w:szCs w:val="28"/>
        </w:rPr>
        <w:t>7.2 Конспекты учебных занятий…………………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60FC7">
        <w:rPr>
          <w:rFonts w:ascii="Times New Roman" w:hAnsi="Times New Roman" w:cs="Times New Roman"/>
          <w:sz w:val="28"/>
          <w:szCs w:val="28"/>
        </w:rPr>
        <w:t>……………</w:t>
      </w:r>
      <w:r w:rsidR="004731D3">
        <w:rPr>
          <w:rFonts w:ascii="Times New Roman" w:hAnsi="Times New Roman" w:cs="Times New Roman"/>
          <w:sz w:val="28"/>
          <w:szCs w:val="28"/>
        </w:rPr>
        <w:t>.22</w:t>
      </w:r>
    </w:p>
    <w:p w:rsidR="008B1819" w:rsidRDefault="008B1819" w:rsidP="008B1819">
      <w:pPr>
        <w:pStyle w:val="a4"/>
        <w:spacing w:after="0"/>
        <w:jc w:val="left"/>
      </w:pPr>
    </w:p>
    <w:p w:rsidR="008B1819" w:rsidRDefault="008B1819" w:rsidP="008B1819"/>
    <w:p w:rsidR="008B1819" w:rsidRDefault="008B1819" w:rsidP="008B1819"/>
    <w:p w:rsidR="008B1819" w:rsidRDefault="008B1819" w:rsidP="008B1819"/>
    <w:p w:rsidR="00F8428C" w:rsidRDefault="00F8428C" w:rsidP="008B1819"/>
    <w:p w:rsidR="00F8428C" w:rsidRDefault="00F8428C" w:rsidP="008B1819"/>
    <w:p w:rsidR="00F8428C" w:rsidRDefault="00F8428C" w:rsidP="00F8428C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«Дошкольник большой исследователь, изобретатель и экспериментатор. Дети не только по-своему изображают мир, но именно так его и воспринимают. Постигая реальное значение предметов, они включают свою богатую фантазию и способны взглянуть на создаваемый образ с самой неожиданной стороны»</w:t>
      </w:r>
    </w:p>
    <w:p w:rsidR="008B1819" w:rsidRPr="00F8428C" w:rsidRDefault="00F8428C" w:rsidP="00F8428C">
      <w:pPr>
        <w:shd w:val="clear" w:color="auto" w:fill="FFFFFF" w:themeFill="background1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</w:p>
    <w:p w:rsidR="008B1819" w:rsidRDefault="008B1819" w:rsidP="008B1819">
      <w:pPr>
        <w:pStyle w:val="a4"/>
        <w:spacing w:after="0"/>
        <w:jc w:val="left"/>
      </w:pPr>
      <w:r>
        <w:t>1 Пояснительная записка</w:t>
      </w:r>
    </w:p>
    <w:p w:rsidR="008B1819" w:rsidRPr="00AF0685" w:rsidRDefault="008B1819" w:rsidP="008B18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1.1</w:t>
      </w:r>
      <w:r w:rsidRPr="00AF0685">
        <w:rPr>
          <w:rFonts w:ascii="Times New Roman" w:hAnsi="Times New Roman"/>
          <w:b/>
          <w:i/>
          <w:sz w:val="28"/>
        </w:rPr>
        <w:t>Актуальность программы</w:t>
      </w:r>
    </w:p>
    <w:p w:rsidR="008B1819" w:rsidRDefault="008B1819" w:rsidP="008B18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«Об образовании в РФ» от 29 декабря 2012 г. №273 выделяет основные ориентиры обновления содержания образования в рамках дошкольного учреждения. Она дает ориентировку на личностное своеобразие каждого ребенка, на развитие способностей каждого человека, расширение кругозора ребенка, преобразование окружающей среды, обеспечение самостоятельной и совместной деятельности детей в соответствии с их желаниями и склонностями.</w:t>
      </w:r>
    </w:p>
    <w:p w:rsidR="008B1819" w:rsidRDefault="008B1819" w:rsidP="008B181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78D"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государственным образовательным стандартом дошкольного образования (</w:t>
      </w: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образования").</w:t>
      </w:r>
    </w:p>
    <w:p w:rsidR="00393D0D" w:rsidRDefault="008B1819" w:rsidP="00F84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Дополнительная общеобразовательная общеразвивающая п</w:t>
      </w:r>
      <w:r w:rsidRPr="001063BC">
        <w:rPr>
          <w:rFonts w:ascii="Times New Roman" w:eastAsia="Times New Roman" w:hAnsi="Times New Roman" w:cs="Times New Roman"/>
          <w:sz w:val="28"/>
        </w:rPr>
        <w:t>рограмма «</w:t>
      </w:r>
      <w:r w:rsidR="00F8428C">
        <w:rPr>
          <w:rFonts w:ascii="Times New Roman" w:eastAsia="Times New Roman" w:hAnsi="Times New Roman" w:cs="Times New Roman"/>
          <w:sz w:val="28"/>
        </w:rPr>
        <w:t>Мастерская маленьких фантазеров</w:t>
      </w:r>
      <w:r w:rsidRPr="001063B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063BC">
        <w:rPr>
          <w:rFonts w:ascii="Times New Roman" w:eastAsia="Times New Roman" w:hAnsi="Times New Roman" w:cs="Times New Roman"/>
          <w:sz w:val="28"/>
        </w:rPr>
        <w:t xml:space="preserve"> </w:t>
      </w:r>
      <w:r w:rsidR="00F8428C">
        <w:rPr>
          <w:rFonts w:ascii="Times New Roman" w:eastAsia="Times New Roman" w:hAnsi="Times New Roman" w:cs="Times New Roman"/>
          <w:sz w:val="28"/>
        </w:rPr>
        <w:t>художественной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063BC">
        <w:rPr>
          <w:rFonts w:ascii="Times New Roman" w:eastAsia="Times New Roman" w:hAnsi="Times New Roman" w:cs="Times New Roman"/>
          <w:sz w:val="28"/>
        </w:rPr>
        <w:t>нап</w:t>
      </w:r>
      <w:r>
        <w:rPr>
          <w:rFonts w:ascii="Times New Roman" w:eastAsia="Times New Roman" w:hAnsi="Times New Roman" w:cs="Times New Roman"/>
          <w:sz w:val="28"/>
        </w:rPr>
        <w:t xml:space="preserve">равленности </w:t>
      </w:r>
      <w:r w:rsidR="00F8428C" w:rsidRPr="001063BC">
        <w:rPr>
          <w:rFonts w:ascii="Times New Roman" w:eastAsia="Times New Roman" w:hAnsi="Times New Roman" w:cs="Times New Roman"/>
          <w:sz w:val="28"/>
        </w:rPr>
        <w:t>определена особой актуальностью в современных условиях</w:t>
      </w:r>
      <w:r w:rsidR="00F8428C">
        <w:rPr>
          <w:rFonts w:ascii="Times New Roman" w:eastAsia="Times New Roman" w:hAnsi="Times New Roman" w:cs="Times New Roman"/>
          <w:sz w:val="28"/>
        </w:rPr>
        <w:t xml:space="preserve"> в связи с потребностью всестороннего развития личности ребенка</w:t>
      </w:r>
      <w:r w:rsidR="00F8428C" w:rsidRPr="001063BC">
        <w:rPr>
          <w:rFonts w:ascii="Times New Roman" w:eastAsia="Times New Roman" w:hAnsi="Times New Roman" w:cs="Times New Roman"/>
          <w:sz w:val="28"/>
        </w:rPr>
        <w:t xml:space="preserve">. </w:t>
      </w:r>
      <w:r w:rsidR="00F8428C">
        <w:rPr>
          <w:rFonts w:ascii="Times New Roman" w:eastAsia="Times New Roman" w:hAnsi="Times New Roman" w:cs="Times New Roman"/>
          <w:sz w:val="28"/>
        </w:rPr>
        <w:t>Художественно-эстетическое</w:t>
      </w:r>
      <w:r w:rsidR="00F8428C" w:rsidRPr="001063BC">
        <w:rPr>
          <w:rFonts w:ascii="Times New Roman" w:eastAsia="Times New Roman" w:hAnsi="Times New Roman" w:cs="Times New Roman"/>
          <w:sz w:val="28"/>
        </w:rPr>
        <w:t xml:space="preserve"> воспитание в настоящее время расценивается как приоритетное направление</w:t>
      </w:r>
      <w:r w:rsidR="00F8428C">
        <w:rPr>
          <w:rFonts w:ascii="Times New Roman" w:eastAsia="Times New Roman" w:hAnsi="Times New Roman" w:cs="Times New Roman"/>
          <w:sz w:val="28"/>
        </w:rPr>
        <w:t xml:space="preserve"> для стиму</w:t>
      </w:r>
      <w:r w:rsidR="008A137C">
        <w:rPr>
          <w:rFonts w:ascii="Times New Roman" w:eastAsia="Times New Roman" w:hAnsi="Times New Roman" w:cs="Times New Roman"/>
          <w:sz w:val="28"/>
        </w:rPr>
        <w:t xml:space="preserve">лирования творческого потенциала </w:t>
      </w:r>
      <w:r w:rsidR="00F8428C">
        <w:rPr>
          <w:rFonts w:ascii="Times New Roman" w:eastAsia="Times New Roman" w:hAnsi="Times New Roman" w:cs="Times New Roman"/>
          <w:sz w:val="28"/>
        </w:rPr>
        <w:t xml:space="preserve">каждого ребенка, основанное на принципах сотрудничества и сотворчества с взрослыми, без запретов и категорических отрицаний со стороны воспитателя. </w:t>
      </w:r>
    </w:p>
    <w:p w:rsidR="00F8428C" w:rsidRPr="00BF35BA" w:rsidRDefault="00F8428C" w:rsidP="00F84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063BC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основу разработки дополнительной общеобразовательной общеразвивающей программы л</w:t>
      </w:r>
      <w:r w:rsidR="007965D0">
        <w:rPr>
          <w:rFonts w:ascii="Times New Roman" w:eastAsia="Times New Roman" w:hAnsi="Times New Roman" w:cs="Times New Roman"/>
          <w:sz w:val="28"/>
        </w:rPr>
        <w:t xml:space="preserve">егли материалы исследований: </w:t>
      </w:r>
      <w:proofErr w:type="gramStart"/>
      <w:r w:rsidR="007965D0">
        <w:rPr>
          <w:rFonts w:ascii="Times New Roman" w:eastAsia="Times New Roman" w:hAnsi="Times New Roman" w:cs="Times New Roman"/>
          <w:sz w:val="28"/>
        </w:rPr>
        <w:t xml:space="preserve">Н.Н. </w:t>
      </w:r>
      <w:proofErr w:type="spellStart"/>
      <w:r w:rsidR="007965D0">
        <w:rPr>
          <w:rFonts w:ascii="Times New Roman" w:eastAsia="Times New Roman" w:hAnsi="Times New Roman" w:cs="Times New Roman"/>
          <w:sz w:val="28"/>
        </w:rPr>
        <w:t>Поддьякова</w:t>
      </w:r>
      <w:proofErr w:type="spellEnd"/>
      <w:r w:rsidR="007965D0">
        <w:rPr>
          <w:rFonts w:ascii="Times New Roman" w:eastAsia="Times New Roman" w:hAnsi="Times New Roman" w:cs="Times New Roman"/>
          <w:sz w:val="28"/>
        </w:rPr>
        <w:t xml:space="preserve">, Л.А. Парамоновой, Л.А. </w:t>
      </w:r>
      <w:proofErr w:type="spellStart"/>
      <w:r w:rsidR="007965D0">
        <w:rPr>
          <w:rFonts w:ascii="Times New Roman" w:eastAsia="Times New Roman" w:hAnsi="Times New Roman" w:cs="Times New Roman"/>
          <w:sz w:val="28"/>
        </w:rPr>
        <w:t>Венгера</w:t>
      </w:r>
      <w:proofErr w:type="spellEnd"/>
      <w:r w:rsidR="007965D0">
        <w:rPr>
          <w:rFonts w:ascii="Times New Roman" w:eastAsia="Times New Roman" w:hAnsi="Times New Roman" w:cs="Times New Roman"/>
          <w:sz w:val="28"/>
        </w:rPr>
        <w:t>, А.</w:t>
      </w:r>
      <w:r>
        <w:rPr>
          <w:rFonts w:ascii="Times New Roman" w:eastAsia="Times New Roman" w:hAnsi="Times New Roman" w:cs="Times New Roman"/>
          <w:sz w:val="28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Давидчук</w:t>
      </w:r>
      <w:proofErr w:type="spellEnd"/>
      <w:r w:rsidR="007965D0">
        <w:rPr>
          <w:rFonts w:ascii="Times New Roman" w:eastAsia="Times New Roman" w:hAnsi="Times New Roman" w:cs="Times New Roman"/>
          <w:sz w:val="28"/>
        </w:rPr>
        <w:t xml:space="preserve">, О.М. Дьяченко, Т.Г. Казаковой, Г.В. </w:t>
      </w:r>
      <w:proofErr w:type="spellStart"/>
      <w:r w:rsidR="007965D0">
        <w:rPr>
          <w:rFonts w:ascii="Times New Roman" w:eastAsia="Times New Roman" w:hAnsi="Times New Roman" w:cs="Times New Roman"/>
          <w:sz w:val="28"/>
        </w:rPr>
        <w:t>Урадовских</w:t>
      </w:r>
      <w:proofErr w:type="spellEnd"/>
      <w:r w:rsidR="007965D0">
        <w:rPr>
          <w:rFonts w:ascii="Times New Roman" w:eastAsia="Times New Roman" w:hAnsi="Times New Roman" w:cs="Times New Roman"/>
          <w:sz w:val="28"/>
        </w:rPr>
        <w:t xml:space="preserve">, В.В. </w:t>
      </w:r>
      <w:proofErr w:type="spellStart"/>
      <w:r w:rsidR="007965D0">
        <w:rPr>
          <w:rFonts w:ascii="Times New Roman" w:eastAsia="Times New Roman" w:hAnsi="Times New Roman" w:cs="Times New Roman"/>
          <w:sz w:val="28"/>
        </w:rPr>
        <w:t>Холмовской</w:t>
      </w:r>
      <w:proofErr w:type="spellEnd"/>
      <w:r w:rsidR="007965D0">
        <w:rPr>
          <w:rFonts w:ascii="Times New Roman" w:eastAsia="Times New Roman" w:hAnsi="Times New Roman" w:cs="Times New Roman"/>
          <w:sz w:val="28"/>
        </w:rPr>
        <w:t>, Л.</w:t>
      </w:r>
      <w:r>
        <w:rPr>
          <w:rFonts w:ascii="Times New Roman" w:eastAsia="Times New Roman" w:hAnsi="Times New Roman" w:cs="Times New Roman"/>
          <w:sz w:val="28"/>
        </w:rPr>
        <w:t>В. Пантелеевой., в которых</w:t>
      </w:r>
      <w:r w:rsidRPr="001063BC">
        <w:rPr>
          <w:rFonts w:ascii="Times New Roman" w:eastAsia="Times New Roman" w:hAnsi="Times New Roman" w:cs="Times New Roman"/>
          <w:sz w:val="28"/>
        </w:rPr>
        <w:t xml:space="preserve"> указывается на необходимость максималь</w:t>
      </w:r>
      <w:r>
        <w:rPr>
          <w:rFonts w:ascii="Times New Roman" w:eastAsia="Times New Roman" w:hAnsi="Times New Roman" w:cs="Times New Roman"/>
          <w:sz w:val="28"/>
        </w:rPr>
        <w:t>но использовать дошколь</w:t>
      </w:r>
      <w:r w:rsidRPr="001063BC">
        <w:rPr>
          <w:rFonts w:ascii="Times New Roman" w:eastAsia="Times New Roman" w:hAnsi="Times New Roman" w:cs="Times New Roman"/>
          <w:sz w:val="28"/>
        </w:rPr>
        <w:t>ный период времени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1063BC">
        <w:rPr>
          <w:rFonts w:ascii="Times New Roman" w:eastAsia="Times New Roman" w:hAnsi="Times New Roman" w:cs="Times New Roman"/>
          <w:sz w:val="28"/>
        </w:rPr>
        <w:t xml:space="preserve"> воспитыв</w:t>
      </w:r>
      <w:r>
        <w:rPr>
          <w:rFonts w:ascii="Times New Roman" w:eastAsia="Times New Roman" w:hAnsi="Times New Roman" w:cs="Times New Roman"/>
          <w:sz w:val="28"/>
        </w:rPr>
        <w:t>ая у детей осознанно правильное отношение</w:t>
      </w:r>
      <w:r w:rsidRPr="001063BC">
        <w:rPr>
          <w:rFonts w:ascii="Times New Roman" w:eastAsia="Times New Roman" w:hAnsi="Times New Roman" w:cs="Times New Roman"/>
          <w:sz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</w:rPr>
        <w:t>миру прекрасного, миру предметов и вещей, созданных людьми, на воспитание уважения к их творцам.</w:t>
      </w:r>
      <w:proofErr w:type="gramEnd"/>
    </w:p>
    <w:p w:rsidR="00DE4943" w:rsidRDefault="008B1819" w:rsidP="00DE49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4943" w:rsidRPr="00547272">
        <w:rPr>
          <w:rFonts w:ascii="Times New Roman" w:hAnsi="Times New Roman"/>
          <w:sz w:val="28"/>
          <w:szCs w:val="28"/>
        </w:rPr>
        <w:t xml:space="preserve">В основу содержания программы легла </w:t>
      </w:r>
      <w:r w:rsidR="00DE4943">
        <w:rPr>
          <w:rFonts w:ascii="Times New Roman" w:hAnsi="Times New Roman"/>
          <w:sz w:val="28"/>
          <w:szCs w:val="28"/>
        </w:rPr>
        <w:t xml:space="preserve">авторская </w:t>
      </w:r>
      <w:r w:rsidR="00DE4943" w:rsidRPr="00547272">
        <w:rPr>
          <w:rFonts w:ascii="Times New Roman" w:hAnsi="Times New Roman"/>
          <w:sz w:val="28"/>
          <w:szCs w:val="28"/>
        </w:rPr>
        <w:t xml:space="preserve">парциальная программа </w:t>
      </w:r>
      <w:r w:rsidR="007965D0">
        <w:rPr>
          <w:rFonts w:ascii="Times New Roman" w:hAnsi="Times New Roman"/>
          <w:sz w:val="28"/>
          <w:szCs w:val="28"/>
        </w:rPr>
        <w:t>Л.</w:t>
      </w:r>
      <w:r w:rsidR="00DE494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DE4943">
        <w:rPr>
          <w:rFonts w:ascii="Times New Roman" w:hAnsi="Times New Roman"/>
          <w:sz w:val="28"/>
          <w:szCs w:val="28"/>
        </w:rPr>
        <w:t>Куцаковой</w:t>
      </w:r>
      <w:proofErr w:type="spellEnd"/>
      <w:r w:rsidR="00DE4943" w:rsidRPr="00547272">
        <w:rPr>
          <w:rFonts w:ascii="Times New Roman" w:hAnsi="Times New Roman"/>
          <w:sz w:val="28"/>
          <w:szCs w:val="28"/>
        </w:rPr>
        <w:t xml:space="preserve"> «</w:t>
      </w:r>
      <w:r w:rsidR="00DE4943">
        <w:rPr>
          <w:rFonts w:ascii="Times New Roman" w:hAnsi="Times New Roman"/>
          <w:sz w:val="28"/>
          <w:szCs w:val="28"/>
        </w:rPr>
        <w:t>Художественное творчество и конструирование»</w:t>
      </w:r>
      <w:r>
        <w:rPr>
          <w:rFonts w:ascii="Times New Roman" w:hAnsi="Times New Roman"/>
          <w:sz w:val="28"/>
          <w:szCs w:val="28"/>
        </w:rPr>
        <w:t xml:space="preserve">, рекомендованная в рамках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инновационной программы дошкольного образования </w:t>
      </w:r>
      <w:r w:rsidRPr="000E39DD">
        <w:rPr>
          <w:rFonts w:ascii="Times New Roman" w:hAnsi="Times New Roman"/>
          <w:sz w:val="28"/>
          <w:szCs w:val="28"/>
        </w:rPr>
        <w:t xml:space="preserve">«От рождения до школы»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Э.М. Дорофеевой. </w:t>
      </w:r>
      <w:proofErr w:type="gramStart"/>
      <w:r>
        <w:rPr>
          <w:rFonts w:ascii="Times New Roman" w:hAnsi="Times New Roman"/>
          <w:sz w:val="28"/>
          <w:szCs w:val="28"/>
        </w:rPr>
        <w:t xml:space="preserve">Данная ДООП позволяет выстроить педагогический процесс в единую систему, в основе которой лежит </w:t>
      </w:r>
      <w:r w:rsidR="00DE4943">
        <w:rPr>
          <w:rFonts w:ascii="Times New Roman" w:hAnsi="Times New Roman"/>
          <w:sz w:val="28"/>
          <w:szCs w:val="28"/>
        </w:rPr>
        <w:t xml:space="preserve">понимание ценности детского творчества, а деятельность ребенка </w:t>
      </w:r>
      <w:r w:rsidR="00DE4943">
        <w:rPr>
          <w:rFonts w:ascii="Times New Roman" w:hAnsi="Times New Roman"/>
          <w:sz w:val="28"/>
          <w:szCs w:val="28"/>
        </w:rPr>
        <w:lastRenderedPageBreak/>
        <w:t xml:space="preserve">рассматривается не просто как упражнение в изобразительных и конструкторских умениях и пассивное отражение окружающего, а как творческий поиск ребенком жизненной опоры в нашей действительности, непрестанное переживание тех отношений и взаимосвязей, которые он усвоил в реальном мире. </w:t>
      </w:r>
      <w:proofErr w:type="gramEnd"/>
    </w:p>
    <w:p w:rsidR="008B1819" w:rsidRDefault="00DE4943" w:rsidP="00DE494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1819" w:rsidRPr="00060537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</w:t>
      </w:r>
      <w:r w:rsidR="008B1819" w:rsidRPr="00552A8A">
        <w:rPr>
          <w:rFonts w:ascii="Times New Roman" w:hAnsi="Times New Roman"/>
          <w:sz w:val="28"/>
          <w:szCs w:val="28"/>
        </w:rPr>
        <w:t>обеспечивает преемственность с</w:t>
      </w:r>
      <w:r w:rsidR="008B1819">
        <w:rPr>
          <w:rFonts w:ascii="Times New Roman" w:hAnsi="Times New Roman"/>
          <w:sz w:val="28"/>
          <w:szCs w:val="28"/>
        </w:rPr>
        <w:t xml:space="preserve"> </w:t>
      </w:r>
      <w:r w:rsidR="008B1819" w:rsidRPr="00552A8A">
        <w:rPr>
          <w:rFonts w:ascii="Times New Roman" w:hAnsi="Times New Roman"/>
          <w:sz w:val="28"/>
          <w:szCs w:val="28"/>
        </w:rPr>
        <w:t xml:space="preserve">примерными основными образовательными программами </w:t>
      </w:r>
      <w:proofErr w:type="gramStart"/>
      <w:r w:rsidR="008B1819" w:rsidRPr="00552A8A">
        <w:rPr>
          <w:rFonts w:ascii="Times New Roman" w:hAnsi="Times New Roman"/>
          <w:sz w:val="28"/>
          <w:szCs w:val="28"/>
        </w:rPr>
        <w:t>начального</w:t>
      </w:r>
      <w:proofErr w:type="gramEnd"/>
      <w:r w:rsidR="008B1819" w:rsidRPr="00552A8A">
        <w:rPr>
          <w:rFonts w:ascii="Times New Roman" w:hAnsi="Times New Roman"/>
          <w:sz w:val="28"/>
          <w:szCs w:val="28"/>
        </w:rPr>
        <w:t xml:space="preserve"> образования</w:t>
      </w:r>
      <w:r w:rsidR="008B18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1819" w:rsidRDefault="008B1819" w:rsidP="00DE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819" w:rsidRPr="00AF0685" w:rsidRDefault="008B1819" w:rsidP="008B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1.2</w:t>
      </w:r>
      <w:r w:rsidRPr="00AF0685">
        <w:rPr>
          <w:rFonts w:ascii="Times New Roman" w:eastAsia="Times New Roman" w:hAnsi="Times New Roman" w:cs="Times New Roman"/>
          <w:b/>
          <w:i/>
          <w:sz w:val="28"/>
        </w:rPr>
        <w:t>Адресат программы</w:t>
      </w:r>
    </w:p>
    <w:p w:rsidR="008B1819" w:rsidRDefault="008B1819" w:rsidP="008B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дополнительного образования рассчитана на детей </w:t>
      </w:r>
      <w:r w:rsidR="00393D0D">
        <w:rPr>
          <w:rFonts w:ascii="Times New Roman" w:eastAsia="Times New Roman" w:hAnsi="Times New Roman" w:cs="Times New Roman"/>
          <w:sz w:val="28"/>
        </w:rPr>
        <w:t>младшего</w:t>
      </w:r>
      <w:r>
        <w:rPr>
          <w:rFonts w:ascii="Times New Roman" w:eastAsia="Times New Roman" w:hAnsi="Times New Roman" w:cs="Times New Roman"/>
          <w:sz w:val="28"/>
        </w:rPr>
        <w:t xml:space="preserve"> дошкольного возраста (</w:t>
      </w:r>
      <w:r w:rsidR="00393D0D">
        <w:rPr>
          <w:rFonts w:ascii="Times New Roman" w:eastAsia="Times New Roman" w:hAnsi="Times New Roman" w:cs="Times New Roman"/>
          <w:sz w:val="28"/>
        </w:rPr>
        <w:t>3-4 года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DE4943" w:rsidRDefault="008B1819" w:rsidP="008B1819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 w:rsidRPr="008D3EFA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Характеристика возрастных особенностей детей </w:t>
      </w:r>
      <w:r w:rsidR="00DE4943">
        <w:rPr>
          <w:rFonts w:ascii="Times New Roman" w:eastAsia="Times New Roman" w:hAnsi="Times New Roman" w:cs="Times New Roman"/>
          <w:bCs/>
          <w:i/>
          <w:sz w:val="28"/>
          <w:szCs w:val="24"/>
        </w:rPr>
        <w:t>3-4</w:t>
      </w:r>
      <w:r w:rsidRPr="008D3EFA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</w:t>
      </w:r>
    </w:p>
    <w:p w:rsidR="008B1819" w:rsidRPr="008D3EFA" w:rsidRDefault="008B1819" w:rsidP="008B1819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D3EFA">
        <w:rPr>
          <w:rFonts w:ascii="Times New Roman" w:eastAsia="Times New Roman" w:hAnsi="Times New Roman" w:cs="Times New Roman"/>
          <w:bCs/>
          <w:i/>
          <w:sz w:val="28"/>
          <w:szCs w:val="24"/>
        </w:rPr>
        <w:t>(</w:t>
      </w:r>
      <w:r w:rsidR="00DE4943">
        <w:rPr>
          <w:rFonts w:ascii="Times New Roman" w:eastAsia="Times New Roman" w:hAnsi="Times New Roman" w:cs="Times New Roman"/>
          <w:bCs/>
          <w:i/>
          <w:sz w:val="28"/>
          <w:szCs w:val="24"/>
        </w:rPr>
        <w:t>Вторая младшая</w:t>
      </w:r>
      <w:r w:rsidRPr="008D3EFA">
        <w:rPr>
          <w:i/>
          <w:color w:val="111111"/>
          <w:sz w:val="28"/>
          <w:szCs w:val="28"/>
        </w:rPr>
        <w:t xml:space="preserve"> группа)</w:t>
      </w:r>
    </w:p>
    <w:p w:rsidR="00DE4943" w:rsidRDefault="00DE4943" w:rsidP="004E3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56C">
        <w:rPr>
          <w:rFonts w:ascii="Times New Roman" w:hAnsi="Times New Roman" w:cs="Times New Roman"/>
          <w:sz w:val="28"/>
          <w:szCs w:val="28"/>
        </w:rPr>
        <w:t>У 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развивается познавательная активность. Ребенок задает взрослому множество вопросов, желая получить новую информацию. Общение с взрослым постепенно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4943" w:rsidRDefault="00DE4943" w:rsidP="00DE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Продолжают формироваться все психологические процессы. Интенсивно развивается восприятие. Дети познают сенсорные эталоны, овладевают пространственными понятиями. В процессе рисования, лепки, аппликации они учатся воспринимать более пяти цветов и форм. Совершенствуется воображение. Малыши, рисуя, фантазируют на ходу, разговаривают с воображаемыми предметами, представляют ситуации и пр.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наглядно-действенного начинает развиваться наглядно-образное мышление. От пробующих действий дети начинают переходить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направленным, стремясь получить результат, который уже могут представить, опираясь на свой опыт.</w:t>
      </w:r>
    </w:p>
    <w:p w:rsidR="00DE4943" w:rsidRDefault="00DE4943" w:rsidP="00DE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детских рисунков и конструкций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 представлений детей об изображаемых предметах. В этом возрасте такие представления неясны и только начинают формироваться. Графические образы бедны, но цвет уже активно используется.</w:t>
      </w:r>
    </w:p>
    <w:p w:rsidR="00DE4943" w:rsidRDefault="00DE4943" w:rsidP="00DE4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Развивается игровая деятельность детей. Основным содержанием игр являются действия с игрушками, предметами заменителями. Дети любят играть с поделками. Общение детей пока еще ситуативно, чаще всего она просто находятся рядом. Однако уже начинают проявляться избирательные взаимоотношения. Сознательное поведение только складывается, но уже наблюдается соподчинение мотивов поведения в простых ситуациях. К ровесникам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как к участникам практической деятельности. Между детьми нередки конфликты, обычно возникающие из-за обладания игрушками. Развивается основная функция сообщения и социальные связи. Постепенно возникает самооценка, при которой дети ориентируются на мнение педагога.</w:t>
      </w:r>
    </w:p>
    <w:p w:rsidR="008B1819" w:rsidRPr="00DE4943" w:rsidRDefault="00DE4943" w:rsidP="00DE49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Активно обогащается речевой запас. Рисуя, вылепливая, играя, дети комментируют свои действия, вступают в общение друг с другом, пытаются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влиять на действия других, распределять между собой роли; развивается игровое общение.</w:t>
      </w:r>
    </w:p>
    <w:p w:rsidR="008B1819" w:rsidRDefault="008B1819" w:rsidP="008B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1.3Объем программы</w:t>
      </w:r>
    </w:p>
    <w:p w:rsidR="008B1819" w:rsidRDefault="008B1819" w:rsidP="008B181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940E3B">
        <w:rPr>
          <w:rFonts w:ascii="Times New Roman" w:eastAsia="Times New Roman" w:hAnsi="Times New Roman" w:cs="Times New Roman"/>
          <w:sz w:val="28"/>
          <w:szCs w:val="24"/>
        </w:rPr>
        <w:t>Общий объем учебной нагрузки деятельности детей соответствует требованиям действующих СанПиН</w:t>
      </w:r>
    </w:p>
    <w:p w:rsidR="008B1819" w:rsidRPr="007F4250" w:rsidRDefault="008B1819" w:rsidP="008B181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1819" w:rsidRPr="00E4312E" w:rsidTr="00F8428C">
        <w:trPr>
          <w:trHeight w:val="376"/>
        </w:trPr>
        <w:tc>
          <w:tcPr>
            <w:tcW w:w="957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8B1819" w:rsidRPr="00E4312E" w:rsidRDefault="008B1819" w:rsidP="00F842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Pr="00E4312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8B1819" w:rsidRPr="00E4312E" w:rsidTr="00F8428C">
        <w:tc>
          <w:tcPr>
            <w:tcW w:w="3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8B1819" w:rsidRPr="00E4312E" w:rsidRDefault="008B1819" w:rsidP="00F842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2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8B1819" w:rsidRPr="00E4312E" w:rsidRDefault="008B1819" w:rsidP="00F842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2E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31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8B1819" w:rsidRPr="00E4312E" w:rsidRDefault="008B1819" w:rsidP="00F842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2E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год</w:t>
            </w:r>
          </w:p>
        </w:tc>
      </w:tr>
      <w:tr w:rsidR="008B1819" w:rsidRPr="00E4312E" w:rsidTr="00F8428C">
        <w:tc>
          <w:tcPr>
            <w:tcW w:w="3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8B1819" w:rsidRPr="00E4312E" w:rsidRDefault="00393D0D" w:rsidP="00F842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 w:rsidR="008B1819" w:rsidRPr="00E4312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8B1819" w:rsidRPr="00E4312E" w:rsidRDefault="008B1819" w:rsidP="00F842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8B1819" w:rsidRPr="00E4312E" w:rsidRDefault="008B1819" w:rsidP="00F8428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B1819" w:rsidRDefault="008B1819" w:rsidP="008B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0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F33B6F">
        <w:rPr>
          <w:rFonts w:ascii="Times New Roman" w:eastAsia="Times New Roman" w:hAnsi="Times New Roman" w:cs="Times New Roman"/>
          <w:sz w:val="28"/>
          <w:szCs w:val="28"/>
        </w:rPr>
        <w:t>художествен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67450C">
        <w:rPr>
          <w:rFonts w:ascii="Times New Roman" w:eastAsia="Times New Roman" w:hAnsi="Times New Roman" w:cs="Times New Roman"/>
          <w:sz w:val="28"/>
          <w:szCs w:val="28"/>
        </w:rPr>
        <w:t xml:space="preserve"> развития проводи</w:t>
      </w:r>
      <w:r w:rsidR="00393D0D">
        <w:rPr>
          <w:rFonts w:ascii="Times New Roman" w:eastAsia="Times New Roman" w:hAnsi="Times New Roman" w:cs="Times New Roman"/>
          <w:sz w:val="28"/>
          <w:szCs w:val="28"/>
        </w:rPr>
        <w:t>тся во вторую половину дня по 10</w:t>
      </w:r>
      <w:r w:rsidRPr="0067450C">
        <w:rPr>
          <w:rFonts w:ascii="Times New Roman" w:eastAsia="Times New Roman" w:hAnsi="Times New Roman" w:cs="Times New Roman"/>
          <w:sz w:val="28"/>
          <w:szCs w:val="28"/>
        </w:rPr>
        <w:t xml:space="preserve"> человек, в групповой комнате, 1 раз в неделю. Длительность занятий </w:t>
      </w:r>
      <w:r w:rsidR="00685AE5">
        <w:rPr>
          <w:rFonts w:ascii="Times New Roman" w:eastAsia="Times New Roman" w:hAnsi="Times New Roman" w:cs="Times New Roman"/>
          <w:sz w:val="28"/>
          <w:szCs w:val="28"/>
        </w:rPr>
        <w:t xml:space="preserve">во второй младшей </w:t>
      </w:r>
      <w:r w:rsidRPr="0067450C">
        <w:rPr>
          <w:rFonts w:ascii="Times New Roman" w:eastAsia="Times New Roman" w:hAnsi="Times New Roman" w:cs="Times New Roman"/>
          <w:sz w:val="28"/>
          <w:szCs w:val="28"/>
        </w:rPr>
        <w:t xml:space="preserve">группе </w:t>
      </w:r>
      <w:r w:rsidR="00393D0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7450C">
        <w:rPr>
          <w:rFonts w:ascii="Times New Roman" w:eastAsia="Times New Roman" w:hAnsi="Times New Roman" w:cs="Times New Roman"/>
          <w:sz w:val="28"/>
          <w:szCs w:val="28"/>
        </w:rPr>
        <w:t xml:space="preserve"> минут. Учебная нагрузка составлена с учётом требований инструктивно-методического письма Министерства образования РФ от 14.03.2000г. № 65/23-16 «О гигиенических требованиях к максимальной нагрузке на детей дошкольного возраста в организованных формах обучения» и в соответствии с «Постановлением Главного Государственного Санитарного врача РФ от 26.03.2003  № 24».</w:t>
      </w:r>
    </w:p>
    <w:p w:rsidR="008B1819" w:rsidRDefault="008B1819" w:rsidP="008B18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FF5590">
        <w:rPr>
          <w:rFonts w:ascii="Times New Roman" w:eastAsia="Times New Roman" w:hAnsi="Times New Roman" w:cs="Times New Roman"/>
          <w:sz w:val="28"/>
          <w:szCs w:val="28"/>
        </w:rPr>
        <w:t xml:space="preserve">Занятие по </w:t>
      </w:r>
      <w:r w:rsidR="00685AE5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художественно-эстетической</w:t>
      </w:r>
      <w:r w:rsidRPr="00FF559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начинается с мотивации или с игрового приёма, применяются</w:t>
      </w:r>
      <w:r w:rsidR="00685AE5">
        <w:rPr>
          <w:rFonts w:ascii="Times New Roman" w:eastAsia="Times New Roman" w:hAnsi="Times New Roman" w:cs="Times New Roman"/>
          <w:sz w:val="28"/>
          <w:szCs w:val="28"/>
        </w:rPr>
        <w:t xml:space="preserve">: художественное слово (стихи, </w:t>
      </w:r>
      <w:proofErr w:type="spellStart"/>
      <w:r w:rsidR="00685AE5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685AE5">
        <w:rPr>
          <w:rFonts w:ascii="Times New Roman" w:eastAsia="Times New Roman" w:hAnsi="Times New Roman" w:cs="Times New Roman"/>
          <w:sz w:val="28"/>
          <w:szCs w:val="28"/>
        </w:rPr>
        <w:t>, песенки, сказки),</w:t>
      </w:r>
      <w:r w:rsidRPr="00FF5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FF5590">
        <w:rPr>
          <w:rFonts w:ascii="Times New Roman" w:eastAsia="Times New Roman" w:hAnsi="Times New Roman" w:cs="Times New Roman"/>
          <w:sz w:val="28"/>
          <w:szCs w:val="28"/>
        </w:rPr>
        <w:t xml:space="preserve"> объекты (</w:t>
      </w:r>
      <w:r w:rsidR="00685AE5">
        <w:rPr>
          <w:rFonts w:ascii="Times New Roman" w:eastAsia="Times New Roman" w:hAnsi="Times New Roman" w:cs="Times New Roman"/>
          <w:sz w:val="28"/>
          <w:szCs w:val="28"/>
        </w:rPr>
        <w:t>куклы бибабо, игрушки-гости</w:t>
      </w:r>
      <w:r w:rsidRPr="00FF5590">
        <w:rPr>
          <w:rFonts w:ascii="Times New Roman" w:eastAsia="Times New Roman" w:hAnsi="Times New Roman" w:cs="Times New Roman"/>
          <w:sz w:val="28"/>
          <w:szCs w:val="28"/>
        </w:rPr>
        <w:t>) и иллюстративно-наглядные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иллюстрации книг, </w:t>
      </w:r>
      <w:r w:rsidR="00685AE5">
        <w:rPr>
          <w:rFonts w:ascii="Times New Roman" w:eastAsia="Times New Roman" w:hAnsi="Times New Roman" w:cs="Times New Roman"/>
          <w:sz w:val="28"/>
          <w:szCs w:val="28"/>
        </w:rPr>
        <w:t>репродукции картин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5590">
        <w:rPr>
          <w:rFonts w:ascii="Times New Roman" w:eastAsia="Times New Roman" w:hAnsi="Times New Roman" w:cs="Times New Roman"/>
          <w:sz w:val="28"/>
          <w:szCs w:val="28"/>
        </w:rPr>
        <w:t xml:space="preserve"> показ слайдов, и др.)</w:t>
      </w:r>
      <w:proofErr w:type="gramEnd"/>
    </w:p>
    <w:p w:rsidR="008B1819" w:rsidRPr="00514779" w:rsidRDefault="008B1819" w:rsidP="008B18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47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Ход развертывания </w:t>
      </w:r>
      <w:r w:rsidR="00685A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художественной</w:t>
      </w:r>
      <w:r w:rsidRPr="005147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деятельности детей – имеет три части: обследовательскую, исполнительскую и оценочную, которые присутствуют на всех занятиях, но характер и длительность каждой из них меняется в зависимости от целей, программного содержания занятий, уровня подготовки детей.</w:t>
      </w:r>
    </w:p>
    <w:p w:rsidR="008B1819" w:rsidRPr="00514779" w:rsidRDefault="008B1819" w:rsidP="008B18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4779">
        <w:rPr>
          <w:iCs/>
          <w:color w:val="111111"/>
          <w:sz w:val="28"/>
          <w:szCs w:val="28"/>
          <w:bdr w:val="none" w:sz="0" w:space="0" w:color="auto" w:frame="1"/>
        </w:rPr>
        <w:t>В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о время обследовательской части </w:t>
      </w:r>
      <w:r w:rsidRPr="00514779">
        <w:rPr>
          <w:iCs/>
          <w:color w:val="111111"/>
          <w:sz w:val="28"/>
          <w:szCs w:val="28"/>
          <w:bdr w:val="none" w:sz="0" w:space="0" w:color="auto" w:frame="1"/>
        </w:rPr>
        <w:t>занятия проводится рассматривание и анализ образца;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рассматривание</w:t>
      </w:r>
      <w:r w:rsidRPr="00514779">
        <w:rPr>
          <w:iCs/>
          <w:color w:val="111111"/>
          <w:sz w:val="28"/>
          <w:szCs w:val="28"/>
          <w:bdr w:val="none" w:sz="0" w:space="0" w:color="auto" w:frame="1"/>
        </w:rPr>
        <w:t xml:space="preserve">; беседа об </w:t>
      </w:r>
      <w:proofErr w:type="gramStart"/>
      <w:r w:rsidRPr="00514779">
        <w:rPr>
          <w:iCs/>
          <w:color w:val="111111"/>
          <w:sz w:val="28"/>
          <w:szCs w:val="28"/>
          <w:bdr w:val="none" w:sz="0" w:space="0" w:color="auto" w:frame="1"/>
        </w:rPr>
        <w:t>увиденном</w:t>
      </w:r>
      <w:proofErr w:type="gramEnd"/>
      <w:r w:rsidRPr="00514779">
        <w:rPr>
          <w:iCs/>
          <w:color w:val="111111"/>
          <w:sz w:val="28"/>
          <w:szCs w:val="28"/>
          <w:bdr w:val="none" w:sz="0" w:space="0" w:color="auto" w:frame="1"/>
        </w:rPr>
        <w:t xml:space="preserve">, анализ </w:t>
      </w:r>
      <w:r>
        <w:rPr>
          <w:iCs/>
          <w:color w:val="111111"/>
          <w:sz w:val="28"/>
          <w:szCs w:val="28"/>
          <w:bdr w:val="none" w:sz="0" w:space="0" w:color="auto" w:frame="1"/>
        </w:rPr>
        <w:t>познавательной</w:t>
      </w:r>
      <w:r w:rsidRPr="00514779">
        <w:rPr>
          <w:iCs/>
          <w:color w:val="111111"/>
          <w:sz w:val="28"/>
          <w:szCs w:val="28"/>
          <w:bdr w:val="none" w:sz="0" w:space="0" w:color="auto" w:frame="1"/>
        </w:rPr>
        <w:t xml:space="preserve"> задачи; составление описания обследованного образца, предмета, ситуации. Именно в этой части занятия роль взрослого особенно велика. Он планирует и осуществляет руководство анализом образца.</w:t>
      </w:r>
    </w:p>
    <w:p w:rsidR="008B1819" w:rsidRPr="00514779" w:rsidRDefault="008B1819" w:rsidP="008B18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Во время исполнительской части </w:t>
      </w:r>
      <w:r w:rsidRPr="00514779">
        <w:rPr>
          <w:iCs/>
          <w:color w:val="111111"/>
          <w:sz w:val="28"/>
          <w:szCs w:val="28"/>
          <w:bdr w:val="none" w:sz="0" w:space="0" w:color="auto" w:frame="1"/>
        </w:rPr>
        <w:t>занятия дети в большинстве случаев действуют самостоятельно</w:t>
      </w:r>
      <w:r w:rsidRPr="00514779">
        <w:rPr>
          <w:color w:val="111111"/>
          <w:sz w:val="28"/>
          <w:szCs w:val="28"/>
        </w:rPr>
        <w:t>. Роль воспитателя или педагога сводится к наблюдению и индивидуальной помощи.</w:t>
      </w:r>
    </w:p>
    <w:p w:rsidR="008B1819" w:rsidRPr="00514779" w:rsidRDefault="008B1819" w:rsidP="008B18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конце занятия – в оценочной его части – </w:t>
      </w:r>
      <w:r w:rsidRPr="00514779">
        <w:rPr>
          <w:color w:val="111111"/>
          <w:sz w:val="28"/>
          <w:szCs w:val="28"/>
        </w:rPr>
        <w:t>педагог вновь активно осуществляет руководство. По окончании работы детям нужн</w:t>
      </w:r>
      <w:r>
        <w:rPr>
          <w:color w:val="111111"/>
          <w:sz w:val="28"/>
          <w:szCs w:val="28"/>
        </w:rPr>
        <w:t xml:space="preserve">о помочь сопоставить полученный вывод </w:t>
      </w:r>
      <w:r w:rsidRPr="00514779">
        <w:rPr>
          <w:color w:val="111111"/>
          <w:sz w:val="28"/>
          <w:szCs w:val="28"/>
        </w:rPr>
        <w:t>с предметом, ситуацией или текстом.</w:t>
      </w:r>
    </w:p>
    <w:p w:rsidR="008B1819" w:rsidRDefault="008B1819" w:rsidP="008B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14779">
        <w:rPr>
          <w:rFonts w:ascii="Times New Roman" w:eastAsia="Times New Roman" w:hAnsi="Times New Roman" w:cs="Times New Roman"/>
          <w:bCs/>
          <w:sz w:val="28"/>
          <w:szCs w:val="28"/>
        </w:rPr>
        <w:t>В качестве подведения итогов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4779">
        <w:rPr>
          <w:rFonts w:ascii="Times New Roman" w:eastAsia="Times New Roman" w:hAnsi="Times New Roman" w:cs="Times New Roman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</w:rPr>
        <w:t>ятся открытые занятия, выставки</w:t>
      </w:r>
      <w:r w:rsidRPr="00514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910" w:rsidRPr="007E1854" w:rsidRDefault="00732910" w:rsidP="008B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819" w:rsidRDefault="008B1819" w:rsidP="008B18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1.4Форма организации образовательного процесса: очная</w:t>
      </w:r>
    </w:p>
    <w:p w:rsidR="00732910" w:rsidRDefault="00732910" w:rsidP="008B18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32910" w:rsidRDefault="00732910" w:rsidP="008B18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1819" w:rsidRDefault="008B1819" w:rsidP="008B18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1.5Виды занятий</w:t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465"/>
        <w:gridCol w:w="2268"/>
        <w:gridCol w:w="2693"/>
      </w:tblGrid>
      <w:tr w:rsidR="008B1819" w:rsidRPr="009D44B0" w:rsidTr="00F8428C">
        <w:trPr>
          <w:trHeight w:val="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D44B0">
              <w:rPr>
                <w:rFonts w:ascii="Times New Roman" w:eastAsia="Times New Roman" w:hAnsi="Times New Roman" w:cs="Times New Roman"/>
                <w:b/>
                <w:sz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D44B0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D44B0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Образовательная деятельность в семье</w:t>
            </w:r>
          </w:p>
        </w:tc>
      </w:tr>
      <w:tr w:rsidR="008B1819" w:rsidRPr="009D44B0" w:rsidTr="00F8428C">
        <w:trPr>
          <w:trHeight w:val="1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D44B0">
              <w:rPr>
                <w:rFonts w:ascii="Times New Roman" w:eastAsia="Times New Roman" w:hAnsi="Times New Roman" w:cs="Times New Roman"/>
                <w:b/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D44B0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rPr>
                <w:rFonts w:ascii="Calibri" w:eastAsia="Calibri" w:hAnsi="Calibri" w:cs="Calibri"/>
              </w:rPr>
            </w:pPr>
          </w:p>
        </w:tc>
      </w:tr>
      <w:tr w:rsidR="008B1819" w:rsidRPr="009D44B0" w:rsidTr="00F8428C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ситуационные задачи</w:t>
            </w:r>
          </w:p>
          <w:p w:rsidR="008B1819" w:rsidRPr="009D44B0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 занятия </w:t>
            </w:r>
          </w:p>
          <w:p w:rsidR="008B1819" w:rsidRPr="009D44B0" w:rsidRDefault="008B1819" w:rsidP="00F8428C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="000871BD">
              <w:rPr>
                <w:rFonts w:ascii="Times New Roman" w:eastAsia="Times New Roman" w:hAnsi="Times New Roman" w:cs="Times New Roman"/>
                <w:sz w:val="24"/>
                <w:szCs w:val="24"/>
              </w:rPr>
              <w:t>, сюжетные,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ролевые</w:t>
            </w:r>
            <w:r w:rsidR="007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подвижные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819" w:rsidRPr="009D44B0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8B1819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8B1819" w:rsidRPr="009D44B0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  <w:p w:rsidR="008B1819" w:rsidRPr="009D44B0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8B1819" w:rsidRPr="009D44B0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8B1819" w:rsidRPr="009D44B0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путешествия</w:t>
            </w:r>
          </w:p>
          <w:p w:rsidR="008B1819" w:rsidRDefault="008B1819" w:rsidP="00F8428C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</w:p>
          <w:p w:rsidR="008B1819" w:rsidRPr="009D44B0" w:rsidRDefault="008B1819" w:rsidP="00F8428C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  <w:p w:rsidR="008B1819" w:rsidRDefault="008B1819" w:rsidP="00F8428C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показы</w:t>
            </w:r>
          </w:p>
          <w:p w:rsidR="008B1819" w:rsidRPr="009D44B0" w:rsidRDefault="008B1819" w:rsidP="00F8428C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постановки</w:t>
            </w:r>
          </w:p>
          <w:p w:rsidR="008B1819" w:rsidRPr="009D44B0" w:rsidRDefault="008B1819" w:rsidP="00F8428C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иллюстраций, репродукций, </w:t>
            </w:r>
          </w:p>
          <w:p w:rsidR="008B1819" w:rsidRPr="009D44B0" w:rsidRDefault="008B1819" w:rsidP="00F8428C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коллекций</w:t>
            </w:r>
          </w:p>
          <w:p w:rsidR="008B1819" w:rsidRPr="009D44B0" w:rsidRDefault="008B1819" w:rsidP="00F8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предметов и игрушек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репродукций</w:t>
            </w: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иллюстраций и т.д. </w:t>
            </w:r>
          </w:p>
          <w:p w:rsidR="008B1819" w:rsidRPr="009D44B0" w:rsidRDefault="008B1819" w:rsidP="00F8428C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="007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сюжетные, подвижные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ролевые </w:t>
            </w: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79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закреплению навыков </w:t>
            </w:r>
            <w:r w:rsidR="000871B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</w:p>
          <w:p w:rsidR="008B1819" w:rsidRPr="009D44B0" w:rsidRDefault="008B1819" w:rsidP="00F8428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разговоры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путешествия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ситуаций 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 д</w:t>
            </w: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идактические игры</w:t>
            </w:r>
            <w:r w:rsidR="0008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</w:p>
          <w:p w:rsidR="008B1819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иллюстраций.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действия</w:t>
            </w:r>
          </w:p>
          <w:p w:rsidR="000871BD" w:rsidRPr="009D44B0" w:rsidRDefault="000871BD" w:rsidP="0008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 материалами</w:t>
            </w:r>
          </w:p>
          <w:p w:rsidR="008B1819" w:rsidRPr="009D44B0" w:rsidRDefault="008B1819" w:rsidP="00F842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819" w:rsidRPr="009D44B0" w:rsidRDefault="008B1819" w:rsidP="00F842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закреплению навыков </w:t>
            </w:r>
            <w:r w:rsidR="000871B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0871BD" w:rsidRDefault="008B1819" w:rsidP="0008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0871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 и театров.</w:t>
            </w:r>
            <w:r w:rsidR="000871BD"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71BD" w:rsidRPr="009D44B0" w:rsidRDefault="000871BD" w:rsidP="0008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  <w:p w:rsidR="000871BD" w:rsidRPr="009D44B0" w:rsidRDefault="000871BD" w:rsidP="0008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творчество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819" w:rsidRPr="009D44B0" w:rsidRDefault="008B1819" w:rsidP="00F842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 семьи</w:t>
            </w: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работ 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взаимодействие через сайт 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B1819" w:rsidRPr="009D44B0" w:rsidRDefault="008B1819" w:rsidP="00F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листы</w:t>
            </w:r>
          </w:p>
        </w:tc>
      </w:tr>
    </w:tbl>
    <w:p w:rsidR="008B1819" w:rsidRDefault="008B1819" w:rsidP="008B1819">
      <w:pPr>
        <w:tabs>
          <w:tab w:val="left" w:pos="993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1819" w:rsidRPr="008D3EFA" w:rsidRDefault="008B1819" w:rsidP="008B1819">
      <w:pPr>
        <w:tabs>
          <w:tab w:val="left" w:pos="993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1.6Срок освоения программы: 1 год</w:t>
      </w:r>
    </w:p>
    <w:p w:rsidR="00111184" w:rsidRDefault="00111184" w:rsidP="008B181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1819" w:rsidRPr="00E55F70" w:rsidRDefault="008B1819" w:rsidP="008B181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1.7</w:t>
      </w:r>
      <w:r w:rsidRPr="00E55F70">
        <w:rPr>
          <w:rFonts w:ascii="Times New Roman" w:hAnsi="Times New Roman"/>
          <w:b/>
          <w:i/>
          <w:sz w:val="28"/>
          <w:szCs w:val="28"/>
        </w:rPr>
        <w:t>Режим занятий</w:t>
      </w:r>
    </w:p>
    <w:p w:rsidR="008B1819" w:rsidRPr="00940E3B" w:rsidRDefault="008B1819" w:rsidP="008B18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E3B">
        <w:rPr>
          <w:rFonts w:ascii="Times New Roman" w:hAnsi="Times New Roman"/>
          <w:sz w:val="28"/>
          <w:szCs w:val="28"/>
        </w:rPr>
        <w:t>Колич</w:t>
      </w:r>
      <w:r>
        <w:rPr>
          <w:rFonts w:ascii="Times New Roman" w:hAnsi="Times New Roman"/>
          <w:sz w:val="28"/>
          <w:szCs w:val="28"/>
        </w:rPr>
        <w:t>ество учебных недель в году – 36</w:t>
      </w:r>
    </w:p>
    <w:p w:rsidR="008B1819" w:rsidRPr="00940E3B" w:rsidRDefault="008B1819" w:rsidP="008B18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занятий – 36</w:t>
      </w:r>
    </w:p>
    <w:p w:rsidR="008B1819" w:rsidRPr="00940E3B" w:rsidRDefault="008B1819" w:rsidP="008B1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E3B">
        <w:rPr>
          <w:rFonts w:ascii="Times New Roman" w:hAnsi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/>
          <w:sz w:val="28"/>
          <w:szCs w:val="28"/>
        </w:rPr>
        <w:t>познавательной</w:t>
      </w:r>
      <w:r w:rsidRPr="00940E3B">
        <w:rPr>
          <w:rFonts w:ascii="Times New Roman" w:hAnsi="Times New Roman"/>
          <w:sz w:val="28"/>
          <w:szCs w:val="28"/>
        </w:rPr>
        <w:t xml:space="preserve"> деятельности детей дошкольного возраста планируются использование  фронтальной формы обучения, а при </w:t>
      </w:r>
      <w:r w:rsidRPr="00940E3B">
        <w:rPr>
          <w:rFonts w:ascii="Times New Roman" w:hAnsi="Times New Roman"/>
          <w:sz w:val="28"/>
          <w:szCs w:val="28"/>
        </w:rPr>
        <w:lastRenderedPageBreak/>
        <w:t>необходимости индивидуальной.  В неделю проводится по 1 образовательной ситу</w:t>
      </w:r>
      <w:r>
        <w:rPr>
          <w:rFonts w:ascii="Times New Roman" w:hAnsi="Times New Roman"/>
          <w:sz w:val="28"/>
          <w:szCs w:val="28"/>
        </w:rPr>
        <w:t>ации на группу воспитанников, 36</w:t>
      </w:r>
      <w:r w:rsidRPr="00940E3B">
        <w:rPr>
          <w:rFonts w:ascii="Times New Roman" w:hAnsi="Times New Roman"/>
          <w:sz w:val="28"/>
          <w:szCs w:val="28"/>
        </w:rPr>
        <w:t xml:space="preserve"> образовательных ситуации в год на группу воспитанников. </w:t>
      </w:r>
    </w:p>
    <w:p w:rsidR="008B1819" w:rsidRDefault="008B1819" w:rsidP="008B1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8B1819" w:rsidRDefault="008B1819" w:rsidP="008B1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образовательной деятельности устанавливается в соответствии с требованиями </w:t>
      </w:r>
      <w:r w:rsidR="00DC0B52">
        <w:rPr>
          <w:rFonts w:ascii="Times New Roman" w:hAnsi="Times New Roman"/>
          <w:sz w:val="28"/>
          <w:szCs w:val="28"/>
        </w:rPr>
        <w:t>по регламенту, и не превышает 15</w:t>
      </w:r>
      <w:r>
        <w:rPr>
          <w:rFonts w:ascii="Times New Roman" w:hAnsi="Times New Roman"/>
          <w:sz w:val="28"/>
          <w:szCs w:val="28"/>
        </w:rPr>
        <w:t xml:space="preserve"> минут. </w:t>
      </w:r>
    </w:p>
    <w:p w:rsidR="008B1819" w:rsidRDefault="008B1819" w:rsidP="008B18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образовательной ситуации могут проводиться физкультурные минутки, если они соответствуют теме образовательной ситуации.</w:t>
      </w:r>
    </w:p>
    <w:p w:rsidR="008B1819" w:rsidRDefault="008B1819" w:rsidP="008B18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детей проводится в начале и в конце года.</w:t>
      </w:r>
    </w:p>
    <w:p w:rsidR="00111184" w:rsidRDefault="00111184" w:rsidP="008B181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1819" w:rsidRDefault="008B1819" w:rsidP="008B181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1.8Цель и задачи программы</w:t>
      </w:r>
    </w:p>
    <w:p w:rsidR="00393D0D" w:rsidRDefault="008B1819" w:rsidP="00393D0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7A1C95">
        <w:rPr>
          <w:rFonts w:ascii="Times New Roman" w:hAnsi="Times New Roman"/>
          <w:i/>
          <w:sz w:val="28"/>
          <w:szCs w:val="28"/>
        </w:rPr>
        <w:t>Основная цель программы -</w:t>
      </w:r>
      <w:r w:rsidRPr="007A1C95">
        <w:rPr>
          <w:rFonts w:ascii="Times New Roman" w:hAnsi="Times New Roman"/>
          <w:sz w:val="28"/>
          <w:szCs w:val="28"/>
        </w:rPr>
        <w:t xml:space="preserve"> </w:t>
      </w:r>
      <w:r w:rsidR="00393D0D">
        <w:rPr>
          <w:rFonts w:ascii="Times New Roman" w:hAnsi="Times New Roman"/>
          <w:sz w:val="28"/>
          <w:szCs w:val="28"/>
        </w:rPr>
        <w:t>развитие эстетического восприятия природного и социального мира, художественное восприятие произведений искусства и способности к самостоятельному творческому познанию через художественную деятельность.</w:t>
      </w:r>
    </w:p>
    <w:p w:rsidR="008B1819" w:rsidRPr="00DC0B52" w:rsidRDefault="008B1819" w:rsidP="00DC0B52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0B52">
        <w:rPr>
          <w:rFonts w:ascii="Times New Roman" w:eastAsia="Times New Roman" w:hAnsi="Times New Roman" w:cs="Times New Roman"/>
          <w:i/>
          <w:sz w:val="28"/>
          <w:szCs w:val="24"/>
        </w:rPr>
        <w:t>Задачи программы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06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духовный мир ребенка посредством творческой деятельности, побуждать в нем эмоционально-творческое начало;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обогащать детей яркими впечатлениями от знакомства с разнообразными природными явлениями и предметами рукотворного мира, развивать познавательный интерес;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эстетическое восприятие, воображение дошкольников; побуждать их к самостоятельному творческому познанию;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обогащать художественный и социально-нравственный опыт детей, способствовать воспитанию личностной культуры, используя изобразительную, музыкальную, театрализованную деятельность, произведения искусства, музыки, литературы;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учить детей осмысливать свои знания,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самовыражаться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деятельности; способствовать вдумчивому, внимательному, серьезному отношению к суждениям других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своим собственным;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любознательность, сообразительность, логическое мышление, стремление добиваться результатов;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интегрировать виды продуктивной деятельности; учить изображать по-разному одни и те же предметы и явления, используя различные изобразительные средства и материалы;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побуждать к экспериментированию, в ходе которого дети познают богатые изобразительные возможности используемых материалов;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детей предвидеть изменения, которые могут произойти с рисунком, благодаря вносимым изменениям;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воображение, способность к пространственному, абстрактному, аналитическому, ассоциативному мышлению;</w:t>
      </w:r>
    </w:p>
    <w:p w:rsidR="00DC0B52" w:rsidRDefault="00DC0B52" w:rsidP="00DC0B52">
      <w:pPr>
        <w:pStyle w:val="a7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учить планировать деятельность, моделировать, создавая оригинальные композиции.</w:t>
      </w:r>
    </w:p>
    <w:p w:rsidR="008B1819" w:rsidRDefault="008B1819" w:rsidP="008B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11184" w:rsidRDefault="00111184" w:rsidP="008B18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B1819" w:rsidRDefault="008B1819" w:rsidP="008B18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Pr="00CA3AAE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2D0628" w:rsidRPr="00AB0BB9" w:rsidRDefault="002D0628" w:rsidP="002D062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B0BB9">
        <w:rPr>
          <w:rFonts w:ascii="Times New Roman" w:hAnsi="Times New Roman" w:cs="Times New Roman"/>
          <w:i/>
          <w:sz w:val="28"/>
          <w:szCs w:val="28"/>
        </w:rPr>
        <w:t>В результате освоения программы у воспитанников будут сформированы</w:t>
      </w:r>
    </w:p>
    <w:p w:rsidR="00A36CF8" w:rsidRPr="002D0628" w:rsidRDefault="002D0628" w:rsidP="00A36C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628">
        <w:rPr>
          <w:rFonts w:ascii="Times New Roman" w:hAnsi="Times New Roman" w:cs="Times New Roman"/>
          <w:i/>
          <w:sz w:val="28"/>
          <w:szCs w:val="28"/>
        </w:rPr>
        <w:t>навыки рисования:</w:t>
      </w:r>
    </w:p>
    <w:p w:rsidR="00A36CF8" w:rsidRDefault="00A36CF8" w:rsidP="00A36CF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 наносит штрихи, мазки, проводит в разных направлениях прямые линии (длинные, короткие, наклонные);</w:t>
      </w:r>
    </w:p>
    <w:p w:rsidR="00A36CF8" w:rsidRDefault="00A36CF8" w:rsidP="00A36CF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изображает отдельные предметы округлой и прямоугольной формы, простые по композиции и незамысловатые по содержанию сюжеты;</w:t>
      </w:r>
    </w:p>
    <w:p w:rsidR="00A36CF8" w:rsidRDefault="00A36CF8" w:rsidP="00A36CF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цвета, соответствующие изображаемым предметам;</w:t>
      </w:r>
    </w:p>
    <w:p w:rsidR="00A36CF8" w:rsidRDefault="00A36CF8" w:rsidP="00A36CF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пользуется карандашом, фломастером, кистью, красками.</w:t>
      </w:r>
    </w:p>
    <w:p w:rsidR="00A36CF8" w:rsidRPr="002D0628" w:rsidRDefault="00A36CF8" w:rsidP="002D0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1819" w:rsidRPr="00F97939" w:rsidRDefault="008B1819" w:rsidP="008B18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тесно связаны с </w:t>
      </w:r>
      <w:r w:rsidR="00A36CF8">
        <w:rPr>
          <w:rFonts w:ascii="Times New Roman" w:hAnsi="Times New Roman" w:cs="Times New Roman"/>
          <w:sz w:val="28"/>
          <w:szCs w:val="28"/>
        </w:rPr>
        <w:t>формированием восприятия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628" w:rsidRPr="00C677E2" w:rsidRDefault="002D0628" w:rsidP="002D06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7E2">
        <w:rPr>
          <w:rFonts w:ascii="Times New Roman" w:hAnsi="Times New Roman" w:cs="Times New Roman"/>
          <w:i/>
          <w:sz w:val="28"/>
          <w:szCs w:val="28"/>
        </w:rPr>
        <w:t>Эстетическое восприятие природного мира</w:t>
      </w:r>
    </w:p>
    <w:p w:rsidR="002D0628" w:rsidRDefault="002D0628" w:rsidP="002D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469A0">
        <w:rPr>
          <w:rFonts w:ascii="Times New Roman" w:hAnsi="Times New Roman" w:cs="Times New Roman"/>
          <w:sz w:val="28"/>
          <w:szCs w:val="28"/>
        </w:rPr>
        <w:t xml:space="preserve">В результате наблюдения </w:t>
      </w:r>
      <w:r>
        <w:rPr>
          <w:rFonts w:ascii="Times New Roman" w:hAnsi="Times New Roman" w:cs="Times New Roman"/>
          <w:sz w:val="28"/>
          <w:szCs w:val="28"/>
        </w:rPr>
        <w:t xml:space="preserve">за окружающей живой природой, </w:t>
      </w:r>
      <w:r w:rsidR="009469A0">
        <w:rPr>
          <w:rFonts w:ascii="Times New Roman" w:hAnsi="Times New Roman" w:cs="Times New Roman"/>
          <w:sz w:val="28"/>
          <w:szCs w:val="28"/>
        </w:rPr>
        <w:t>дети будут учиться</w:t>
      </w:r>
      <w:r>
        <w:rPr>
          <w:rFonts w:ascii="Times New Roman" w:hAnsi="Times New Roman" w:cs="Times New Roman"/>
          <w:sz w:val="28"/>
          <w:szCs w:val="28"/>
        </w:rPr>
        <w:t xml:space="preserve"> замечать </w:t>
      </w:r>
      <w:r w:rsidR="009469A0">
        <w:rPr>
          <w:rFonts w:ascii="Times New Roman" w:hAnsi="Times New Roman" w:cs="Times New Roman"/>
          <w:sz w:val="28"/>
          <w:szCs w:val="28"/>
        </w:rPr>
        <w:t>ее красоту, получат новые богатые впечатления и смогут  эмоционально откликаться на  разнообразие красоты</w:t>
      </w:r>
      <w:r>
        <w:rPr>
          <w:rFonts w:ascii="Times New Roman" w:hAnsi="Times New Roman" w:cs="Times New Roman"/>
          <w:sz w:val="28"/>
          <w:szCs w:val="28"/>
        </w:rPr>
        <w:t xml:space="preserve">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2D0628" w:rsidRDefault="00FF6BD0" w:rsidP="002D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зародит в детях любовь к живой природе, будет п</w:t>
      </w:r>
      <w:r w:rsidR="002D0628">
        <w:rPr>
          <w:rFonts w:ascii="Times New Roman" w:hAnsi="Times New Roman" w:cs="Times New Roman"/>
          <w:sz w:val="28"/>
          <w:szCs w:val="28"/>
        </w:rPr>
        <w:t>обуждат</w:t>
      </w:r>
      <w:r>
        <w:rPr>
          <w:rFonts w:ascii="Times New Roman" w:hAnsi="Times New Roman" w:cs="Times New Roman"/>
          <w:sz w:val="28"/>
          <w:szCs w:val="28"/>
        </w:rPr>
        <w:t>ь любоваться красотой природы, в</w:t>
      </w:r>
      <w:r w:rsidR="002D0628">
        <w:rPr>
          <w:rFonts w:ascii="Times New Roman" w:hAnsi="Times New Roman" w:cs="Times New Roman"/>
          <w:sz w:val="28"/>
          <w:szCs w:val="28"/>
        </w:rPr>
        <w:t>оспитывать стремление заботиться о живой природе, сопереживать, протестовать против насилия над ней.</w:t>
      </w:r>
    </w:p>
    <w:p w:rsidR="002D0628" w:rsidRDefault="002D0628" w:rsidP="002D06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7E2">
        <w:rPr>
          <w:rFonts w:ascii="Times New Roman" w:hAnsi="Times New Roman" w:cs="Times New Roman"/>
          <w:i/>
          <w:sz w:val="28"/>
          <w:szCs w:val="28"/>
        </w:rPr>
        <w:t>Эстетическое восприятие социального мира</w:t>
      </w:r>
    </w:p>
    <w:p w:rsidR="002D0628" w:rsidRDefault="002D0628" w:rsidP="002D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6BD0">
        <w:rPr>
          <w:rFonts w:ascii="Times New Roman" w:hAnsi="Times New Roman" w:cs="Times New Roman"/>
          <w:sz w:val="28"/>
          <w:szCs w:val="28"/>
        </w:rPr>
        <w:t>У детей появится мотивация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относиться к окружающему предметному миру. </w:t>
      </w:r>
      <w:r w:rsidR="00FF6BD0">
        <w:rPr>
          <w:rFonts w:ascii="Times New Roman" w:hAnsi="Times New Roman" w:cs="Times New Roman"/>
          <w:sz w:val="28"/>
          <w:szCs w:val="28"/>
        </w:rPr>
        <w:t xml:space="preserve">Они будут </w:t>
      </w:r>
      <w:proofErr w:type="gramStart"/>
      <w:r w:rsidR="00FF6BD0">
        <w:rPr>
          <w:rFonts w:ascii="Times New Roman" w:hAnsi="Times New Roman" w:cs="Times New Roman"/>
          <w:sz w:val="28"/>
          <w:szCs w:val="28"/>
        </w:rPr>
        <w:t>научатся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рассматривать предметы, л</w:t>
      </w:r>
      <w:r w:rsidR="00FF6BD0">
        <w:rPr>
          <w:rFonts w:ascii="Times New Roman" w:hAnsi="Times New Roman" w:cs="Times New Roman"/>
          <w:sz w:val="28"/>
          <w:szCs w:val="28"/>
        </w:rPr>
        <w:t>юбоваться красотой оформления, и</w:t>
      </w:r>
      <w:r>
        <w:rPr>
          <w:rFonts w:ascii="Times New Roman" w:hAnsi="Times New Roman" w:cs="Times New Roman"/>
          <w:sz w:val="28"/>
          <w:szCs w:val="28"/>
        </w:rPr>
        <w:t xml:space="preserve">сследовать предметы, выделять в них ярко выраженные свойства, качества. </w:t>
      </w:r>
      <w:r w:rsidR="00FF6BD0">
        <w:rPr>
          <w:rFonts w:ascii="Times New Roman" w:hAnsi="Times New Roman" w:cs="Times New Roman"/>
          <w:sz w:val="28"/>
          <w:szCs w:val="28"/>
        </w:rPr>
        <w:t>Дети начнут</w:t>
      </w:r>
      <w:r>
        <w:rPr>
          <w:rFonts w:ascii="Times New Roman" w:hAnsi="Times New Roman" w:cs="Times New Roman"/>
          <w:sz w:val="28"/>
          <w:szCs w:val="28"/>
        </w:rPr>
        <w:t xml:space="preserve"> различать эмоциональное состояние людей, проявляющееся в мимике, жестах, интонации голоса, откликаться на него.</w:t>
      </w:r>
    </w:p>
    <w:p w:rsidR="002D0628" w:rsidRDefault="002D0628" w:rsidP="002D06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Художественное восприятие произведений искусства</w:t>
      </w:r>
    </w:p>
    <w:p w:rsidR="002D0628" w:rsidRDefault="002D0628" w:rsidP="002D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6BD0">
        <w:rPr>
          <w:rFonts w:ascii="Times New Roman" w:hAnsi="Times New Roman" w:cs="Times New Roman"/>
          <w:sz w:val="28"/>
          <w:szCs w:val="28"/>
        </w:rPr>
        <w:t>У детей начнут зарождаться эстетические</w:t>
      </w:r>
      <w:r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FF6BD0">
        <w:rPr>
          <w:rFonts w:ascii="Times New Roman" w:hAnsi="Times New Roman" w:cs="Times New Roman"/>
          <w:sz w:val="28"/>
          <w:szCs w:val="28"/>
        </w:rPr>
        <w:t>а, 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восприят</w:t>
      </w:r>
      <w:r w:rsidR="00FF6BD0">
        <w:rPr>
          <w:rFonts w:ascii="Times New Roman" w:hAnsi="Times New Roman" w:cs="Times New Roman"/>
          <w:sz w:val="28"/>
          <w:szCs w:val="28"/>
        </w:rPr>
        <w:t xml:space="preserve">ие, появится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эмоциональный отклик на произведения искусства. </w:t>
      </w:r>
      <w:r w:rsidR="00FF6BD0">
        <w:rPr>
          <w:rFonts w:ascii="Times New Roman" w:hAnsi="Times New Roman" w:cs="Times New Roman"/>
          <w:sz w:val="28"/>
          <w:szCs w:val="28"/>
        </w:rPr>
        <w:t>Дети научатся</w:t>
      </w:r>
      <w:r>
        <w:rPr>
          <w:rFonts w:ascii="Times New Roman" w:hAnsi="Times New Roman" w:cs="Times New Roman"/>
          <w:sz w:val="28"/>
          <w:szCs w:val="28"/>
        </w:rPr>
        <w:t xml:space="preserve"> обращать внимание на яркость цветовых образов изобразите</w:t>
      </w:r>
      <w:r w:rsidR="00FF6BD0">
        <w:rPr>
          <w:rFonts w:ascii="Times New Roman" w:hAnsi="Times New Roman" w:cs="Times New Roman"/>
          <w:sz w:val="28"/>
          <w:szCs w:val="28"/>
        </w:rPr>
        <w:t xml:space="preserve">льного и прикладного искусства, попробуют </w:t>
      </w:r>
      <w:r>
        <w:rPr>
          <w:rFonts w:ascii="Times New Roman" w:hAnsi="Times New Roman" w:cs="Times New Roman"/>
          <w:sz w:val="28"/>
          <w:szCs w:val="28"/>
        </w:rPr>
        <w:t>выде</w:t>
      </w:r>
      <w:r w:rsidR="00FF6BD0">
        <w:rPr>
          <w:rFonts w:ascii="Times New Roman" w:hAnsi="Times New Roman" w:cs="Times New Roman"/>
          <w:sz w:val="28"/>
          <w:szCs w:val="28"/>
        </w:rPr>
        <w:t>лять средства выразительности. У них начнет ф</w:t>
      </w:r>
      <w:r>
        <w:rPr>
          <w:rFonts w:ascii="Times New Roman" w:hAnsi="Times New Roman" w:cs="Times New Roman"/>
          <w:sz w:val="28"/>
          <w:szCs w:val="28"/>
        </w:rPr>
        <w:t>ормировать</w:t>
      </w:r>
      <w:r w:rsidR="00FF6BD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понимание назначения произведений искусства. </w:t>
      </w:r>
      <w:r w:rsidR="00FF6BD0">
        <w:rPr>
          <w:rFonts w:ascii="Times New Roman" w:hAnsi="Times New Roman" w:cs="Times New Roman"/>
          <w:sz w:val="28"/>
          <w:szCs w:val="28"/>
        </w:rPr>
        <w:t>Дети познакомятся с понятием авторства. Педагог будет п</w:t>
      </w:r>
      <w:r>
        <w:rPr>
          <w:rFonts w:ascii="Times New Roman" w:hAnsi="Times New Roman" w:cs="Times New Roman"/>
          <w:sz w:val="28"/>
          <w:szCs w:val="28"/>
        </w:rPr>
        <w:t>обуждать детей чаще рассматривать картины, учить узнавать знакомые иллюстрации к детским книгам, видеть в изображенной мимике, позах, движениях людей и животных их настроен</w:t>
      </w:r>
      <w:r w:rsidR="00FF6BD0">
        <w:rPr>
          <w:rFonts w:ascii="Times New Roman" w:hAnsi="Times New Roman" w:cs="Times New Roman"/>
          <w:sz w:val="28"/>
          <w:szCs w:val="28"/>
        </w:rPr>
        <w:t xml:space="preserve">ие, состояние, сопереживать им, научит </w:t>
      </w:r>
      <w:r>
        <w:rPr>
          <w:rFonts w:ascii="Times New Roman" w:hAnsi="Times New Roman" w:cs="Times New Roman"/>
          <w:sz w:val="28"/>
          <w:szCs w:val="28"/>
        </w:rPr>
        <w:t>ребят делиться своими впечатлениями с взрослыми.</w:t>
      </w:r>
    </w:p>
    <w:p w:rsidR="002D0628" w:rsidRDefault="002D0628" w:rsidP="002D06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Художественная деятельность</w:t>
      </w:r>
    </w:p>
    <w:p w:rsidR="002D0628" w:rsidRDefault="002D0628" w:rsidP="002D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6BD0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F6BD0">
        <w:rPr>
          <w:rFonts w:ascii="Times New Roman" w:hAnsi="Times New Roman" w:cs="Times New Roman"/>
          <w:sz w:val="28"/>
          <w:szCs w:val="28"/>
        </w:rPr>
        <w:t xml:space="preserve"> пробудится</w:t>
      </w:r>
      <w:r>
        <w:rPr>
          <w:rFonts w:ascii="Times New Roman" w:hAnsi="Times New Roman" w:cs="Times New Roman"/>
          <w:sz w:val="28"/>
          <w:szCs w:val="28"/>
        </w:rPr>
        <w:t xml:space="preserve"> интерес к изобразительной деятельности, к образному отражению несложных предметов, понятн</w:t>
      </w:r>
      <w:r w:rsidR="00E53544">
        <w:rPr>
          <w:rFonts w:ascii="Times New Roman" w:hAnsi="Times New Roman" w:cs="Times New Roman"/>
          <w:sz w:val="28"/>
          <w:szCs w:val="28"/>
        </w:rPr>
        <w:t xml:space="preserve">ых им явлений </w:t>
      </w:r>
      <w:r w:rsidR="00E53544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действительности, появится </w:t>
      </w:r>
      <w:r>
        <w:rPr>
          <w:rFonts w:ascii="Times New Roman" w:hAnsi="Times New Roman" w:cs="Times New Roman"/>
          <w:sz w:val="28"/>
          <w:szCs w:val="28"/>
        </w:rPr>
        <w:t>представление о форме, величине, строении, оформлении предметов, которые вызвали у ребят и</w:t>
      </w:r>
      <w:r w:rsidR="00E53544">
        <w:rPr>
          <w:rFonts w:ascii="Times New Roman" w:hAnsi="Times New Roman" w:cs="Times New Roman"/>
          <w:sz w:val="28"/>
          <w:szCs w:val="28"/>
        </w:rPr>
        <w:t>нтерес и эмоциональный отклик. Педагог с</w:t>
      </w:r>
      <w:r>
        <w:rPr>
          <w:rFonts w:ascii="Times New Roman" w:hAnsi="Times New Roman" w:cs="Times New Roman"/>
          <w:sz w:val="28"/>
          <w:szCs w:val="28"/>
        </w:rPr>
        <w:t xml:space="preserve"> помощью изобразительных средств</w:t>
      </w:r>
      <w:r w:rsidR="00E53544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передаче относительного сходства, используя цвет как основной признак в выделении главного в предмете.</w:t>
      </w:r>
    </w:p>
    <w:p w:rsidR="002D0628" w:rsidRDefault="00E53544" w:rsidP="002D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будет у</w:t>
      </w:r>
      <w:r w:rsidR="002D0628">
        <w:rPr>
          <w:rFonts w:ascii="Times New Roman" w:hAnsi="Times New Roman" w:cs="Times New Roman"/>
          <w:sz w:val="28"/>
          <w:szCs w:val="28"/>
        </w:rPr>
        <w:t>пражнять в изображении конкретных предметов исходя из обобщенных округлых форм и цветовых пятен,</w:t>
      </w:r>
      <w:r>
        <w:rPr>
          <w:rFonts w:ascii="Times New Roman" w:hAnsi="Times New Roman" w:cs="Times New Roman"/>
          <w:sz w:val="28"/>
          <w:szCs w:val="28"/>
        </w:rPr>
        <w:t xml:space="preserve"> передавая характерные детали, з</w:t>
      </w:r>
      <w:r w:rsidR="002D0628">
        <w:rPr>
          <w:rFonts w:ascii="Times New Roman" w:hAnsi="Times New Roman" w:cs="Times New Roman"/>
          <w:sz w:val="28"/>
          <w:szCs w:val="28"/>
        </w:rPr>
        <w:t>накомить с расположением изображения на бумаге.</w:t>
      </w:r>
    </w:p>
    <w:p w:rsidR="002D0628" w:rsidRPr="00C43B67" w:rsidRDefault="00E53544" w:rsidP="002D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будет р</w:t>
      </w:r>
      <w:r w:rsidR="002D0628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D0628"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>
        <w:rPr>
          <w:rFonts w:ascii="Times New Roman" w:hAnsi="Times New Roman" w:cs="Times New Roman"/>
          <w:sz w:val="28"/>
          <w:szCs w:val="28"/>
        </w:rPr>
        <w:t>стремление к</w:t>
      </w:r>
      <w:r w:rsidR="002D062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роявлению творчества, фантазии, ф</w:t>
      </w:r>
      <w:r w:rsidR="002D0628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D0628">
        <w:rPr>
          <w:rFonts w:ascii="Times New Roman" w:hAnsi="Times New Roman" w:cs="Times New Roman"/>
          <w:sz w:val="28"/>
          <w:szCs w:val="28"/>
        </w:rPr>
        <w:t xml:space="preserve"> интерес к цвету, форме, материалу, умение передавать форму как основу для построения изображения, видеть некоторые средства выразительности (цвет, ритм, объем). </w:t>
      </w:r>
      <w:r>
        <w:rPr>
          <w:rFonts w:ascii="Times New Roman" w:hAnsi="Times New Roman" w:cs="Times New Roman"/>
          <w:sz w:val="28"/>
          <w:szCs w:val="28"/>
        </w:rPr>
        <w:t>Дети начнут проявлять интерес</w:t>
      </w:r>
      <w:r w:rsidR="002D0628">
        <w:rPr>
          <w:rFonts w:ascii="Times New Roman" w:hAnsi="Times New Roman" w:cs="Times New Roman"/>
          <w:sz w:val="28"/>
          <w:szCs w:val="28"/>
        </w:rPr>
        <w:t xml:space="preserve"> к изобразительным матери</w:t>
      </w:r>
      <w:r>
        <w:rPr>
          <w:rFonts w:ascii="Times New Roman" w:hAnsi="Times New Roman" w:cs="Times New Roman"/>
          <w:sz w:val="28"/>
          <w:szCs w:val="28"/>
        </w:rPr>
        <w:t>алам, их свойствам, самостоятельность</w:t>
      </w:r>
      <w:r w:rsidR="002D0628">
        <w:rPr>
          <w:rFonts w:ascii="Times New Roman" w:hAnsi="Times New Roman" w:cs="Times New Roman"/>
          <w:sz w:val="28"/>
          <w:szCs w:val="28"/>
        </w:rPr>
        <w:t xml:space="preserve"> в продуктивной деятельности.</w:t>
      </w:r>
    </w:p>
    <w:p w:rsidR="008B1819" w:rsidRDefault="008B1819" w:rsidP="008B181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B1819" w:rsidRDefault="008B1819" w:rsidP="008B181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1.10Условие реализации программы</w:t>
      </w:r>
    </w:p>
    <w:p w:rsidR="008B1819" w:rsidRDefault="008B1819" w:rsidP="008B181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B1819" w:rsidRPr="0012257B" w:rsidRDefault="008B1819" w:rsidP="008B18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2257B">
        <w:rPr>
          <w:rFonts w:ascii="Times New Roman" w:eastAsia="Times New Roman" w:hAnsi="Times New Roman" w:cs="Times New Roman"/>
          <w:i/>
          <w:sz w:val="28"/>
          <w:szCs w:val="24"/>
        </w:rPr>
        <w:t xml:space="preserve">Примерные центры для </w:t>
      </w:r>
      <w:r w:rsidR="002D0628">
        <w:rPr>
          <w:rFonts w:ascii="Times New Roman" w:eastAsia="Times New Roman" w:hAnsi="Times New Roman" w:cs="Times New Roman"/>
          <w:i/>
          <w:sz w:val="28"/>
          <w:szCs w:val="24"/>
        </w:rPr>
        <w:t>художественно-эстетического развития</w:t>
      </w:r>
      <w:r w:rsidRPr="0012257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</w:p>
    <w:p w:rsidR="008B1819" w:rsidRPr="0012257B" w:rsidRDefault="002D0628" w:rsidP="008B18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детей 3-4</w:t>
      </w:r>
      <w:r w:rsidR="008B1819" w:rsidRPr="0012257B">
        <w:rPr>
          <w:rFonts w:ascii="Times New Roman" w:eastAsia="Times New Roman" w:hAnsi="Times New Roman" w:cs="Times New Roman"/>
          <w:i/>
          <w:sz w:val="28"/>
          <w:szCs w:val="24"/>
        </w:rPr>
        <w:t xml:space="preserve"> лет</w:t>
      </w:r>
    </w:p>
    <w:p w:rsidR="002D0628" w:rsidRDefault="002D0628" w:rsidP="002D0628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5D82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Уголок для свободного художественного творчества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(мольберт, материалы для изобразительного творчества).</w:t>
      </w:r>
    </w:p>
    <w:p w:rsidR="002D0628" w:rsidRDefault="002D0628" w:rsidP="002D0628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 дидактических игр (игры на различение формы, цвета, развития воображения; познавательные игры по ознакомлению с декоративно-прикладным искусством, животным и растительным миром).</w:t>
      </w:r>
    </w:p>
    <w:p w:rsidR="002D0628" w:rsidRDefault="002D0628" w:rsidP="002D0628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Уголок народной игрушки (матрешки, пирамидки, куклы-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берегини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кружево, предметы одежды).</w:t>
      </w:r>
    </w:p>
    <w:p w:rsidR="002D0628" w:rsidRDefault="002D0628" w:rsidP="002D0628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 музей керамической игрушки.</w:t>
      </w:r>
    </w:p>
    <w:p w:rsidR="002D0628" w:rsidRDefault="002D0628" w:rsidP="002D0628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 библиотека (иллюстрированные книги детской художественной литературы, журналы с репродукциями картин).</w:t>
      </w:r>
    </w:p>
    <w:p w:rsidR="002D0628" w:rsidRPr="004B5D82" w:rsidRDefault="002D0628" w:rsidP="002D0628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Кукольный театр.</w:t>
      </w:r>
    </w:p>
    <w:p w:rsidR="002D0628" w:rsidRDefault="002D0628" w:rsidP="002D0628">
      <w:pPr>
        <w:pStyle w:val="a7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Выставочные стенды для детских работ.</w:t>
      </w:r>
    </w:p>
    <w:p w:rsidR="008B1819" w:rsidRPr="0012257B" w:rsidRDefault="008B1819" w:rsidP="008B1819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8B1819" w:rsidRDefault="008B1819" w:rsidP="008B181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1.11Формы аттестации/контроля</w:t>
      </w:r>
    </w:p>
    <w:p w:rsidR="00111184" w:rsidRDefault="00111184" w:rsidP="008B181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B1819" w:rsidRPr="00C43B67" w:rsidRDefault="008B1819" w:rsidP="008B1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590">
        <w:rPr>
          <w:rFonts w:ascii="Times New Roman" w:eastAsia="Times New Roman" w:hAnsi="Times New Roman" w:cs="Times New Roman"/>
          <w:b/>
          <w:sz w:val="28"/>
          <w:szCs w:val="28"/>
        </w:rPr>
        <w:t>Мониторинг освоения программы кружка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910">
        <w:rPr>
          <w:rFonts w:ascii="Times New Roman" w:eastAsia="Times New Roman" w:hAnsi="Times New Roman" w:cs="Times New Roman"/>
          <w:b/>
          <w:sz w:val="28"/>
          <w:szCs w:val="28"/>
        </w:rPr>
        <w:t>художественной направленности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59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32910">
        <w:rPr>
          <w:rFonts w:ascii="Times New Roman" w:eastAsia="Times New Roman" w:hAnsi="Times New Roman" w:cs="Times New Roman"/>
          <w:b/>
          <w:sz w:val="28"/>
          <w:szCs w:val="28"/>
        </w:rPr>
        <w:t>Мастерская маленьких фантазеров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B1819" w:rsidRDefault="008B1819" w:rsidP="008B18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0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Понятие </w:t>
      </w:r>
      <w:r w:rsidRPr="00240F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40F6D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мониторинг</w:t>
      </w:r>
      <w:r w:rsidRPr="00240F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0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относительно новое в системе дошкольного образования. </w:t>
      </w:r>
      <w:proofErr w:type="gramStart"/>
      <w:r w:rsidRPr="00240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Бабаева Т. И., Гогоберидзе, А. Г., Михайлова З. А. (</w:t>
      </w:r>
      <w:r w:rsidRPr="00240F6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Мониторинг в детском саду</w:t>
      </w:r>
      <w:r w:rsidRPr="00240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240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Научно-методическое пособие. – </w:t>
      </w:r>
      <w:proofErr w:type="gramStart"/>
      <w:r w:rsidRPr="00240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СПб., 2010.) определили образовательный </w:t>
      </w:r>
      <w:r w:rsidRPr="00240F6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мониторинг</w:t>
      </w:r>
      <w:r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0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систему организации сбора,</w:t>
      </w:r>
      <w:r w:rsidRPr="003C27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хранения, обработки и распространения информации о деятельности педагогической системы, обеспечивающей непрерывное слежение за её состоянием и прогнозирование развития.</w:t>
      </w:r>
      <w:proofErr w:type="gramEnd"/>
    </w:p>
    <w:p w:rsidR="008B1819" w:rsidRDefault="008B1819" w:rsidP="008B18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Мониторинг усвоения ожидаемых резу</w:t>
      </w:r>
      <w:r w:rsidR="00442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льтатов дошкольника по художественной деятельности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осуществляется в начале и конце учебного года.</w:t>
      </w:r>
    </w:p>
    <w:p w:rsidR="008B1819" w:rsidRPr="003C2720" w:rsidRDefault="00732910" w:rsidP="008B18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6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художественных навыков и эстетического восприятия</w:t>
      </w:r>
      <w:r w:rsidR="008B1819" w:rsidRPr="00DF6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рассматривается как многоуровневое образование</w:t>
      </w:r>
      <w:r w:rsidRPr="00DF6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</w:t>
      </w:r>
      <w:r w:rsidR="008B1819" w:rsidRPr="00DF6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соответствии с </w:t>
      </w:r>
      <w:r w:rsidRPr="00DF6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рекомендацией Л.В. </w:t>
      </w:r>
      <w:proofErr w:type="spellStart"/>
      <w:r w:rsidRPr="00DF6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Куцаковой</w:t>
      </w:r>
      <w:proofErr w:type="spellEnd"/>
      <w:r w:rsidRPr="00DF6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важно проводить учет и анализ детской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деятельности, фиксировать творческие находки, возникающие вопросы, представления детей, интересные рассуждения. Это послужит материалом для получения представления о каждом ребенке, его развитии, совершенствовании и необходимости индивидуального подхода. Важно фиксировать трудности, возникшие при обучении</w:t>
      </w:r>
      <w:r w:rsidR="008B18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F6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Сбор информации 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ожет стать материалом, для работы с родителями.</w:t>
      </w:r>
      <w:r w:rsidR="008B18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B1819" w:rsidRPr="008569A9" w:rsidRDefault="008B1819" w:rsidP="008B18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569A9">
        <w:rPr>
          <w:rFonts w:ascii="Times New Roman" w:eastAsia="Times New Roman" w:hAnsi="Times New Roman" w:cs="Times New Roman"/>
          <w:i/>
          <w:sz w:val="28"/>
        </w:rPr>
        <w:t>Данный мониторинг используется исключительно для решения следующих образовательных задач:</w:t>
      </w:r>
    </w:p>
    <w:p w:rsidR="008B1819" w:rsidRPr="008569A9" w:rsidRDefault="008B1819" w:rsidP="008B18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8569A9">
        <w:rPr>
          <w:rFonts w:ascii="Times New Roman" w:eastAsia="Times New Roman" w:hAnsi="Times New Roman" w:cs="Times New Roman"/>
          <w:i/>
          <w:sz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  <w:proofErr w:type="gramEnd"/>
    </w:p>
    <w:p w:rsidR="008B1819" w:rsidRDefault="008B1819" w:rsidP="008B18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569A9">
        <w:rPr>
          <w:rFonts w:ascii="Times New Roman" w:eastAsia="Times New Roman" w:hAnsi="Times New Roman" w:cs="Times New Roman"/>
          <w:i/>
          <w:sz w:val="28"/>
        </w:rPr>
        <w:t>2) оптимизации работы с группой детей.</w:t>
      </w:r>
    </w:p>
    <w:p w:rsidR="00111184" w:rsidRPr="008569A9" w:rsidRDefault="00111184" w:rsidP="008B18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8B1819" w:rsidRPr="008569A9" w:rsidRDefault="008B1819" w:rsidP="008B1819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методы сбора информации о ребёнке</w:t>
      </w:r>
    </w:p>
    <w:p w:rsidR="008B1819" w:rsidRPr="008569A9" w:rsidRDefault="008B1819" w:rsidP="008B1819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Систематическое наблюдение;</w:t>
      </w:r>
    </w:p>
    <w:p w:rsidR="000E46B7" w:rsidRDefault="000E46B7" w:rsidP="000E46B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 xml:space="preserve">Сохранение </w:t>
      </w:r>
      <w:r w:rsidR="00E213EE">
        <w:rPr>
          <w:rFonts w:ascii="Times New Roman" w:eastAsia="Times New Roman" w:hAnsi="Times New Roman" w:cs="Times New Roman"/>
          <w:sz w:val="28"/>
          <w:szCs w:val="28"/>
        </w:rPr>
        <w:t xml:space="preserve">и анализ </w:t>
      </w:r>
      <w:r w:rsidRPr="008569A9">
        <w:rPr>
          <w:rFonts w:ascii="Times New Roman" w:eastAsia="Times New Roman" w:hAnsi="Times New Roman" w:cs="Times New Roman"/>
          <w:sz w:val="28"/>
          <w:szCs w:val="28"/>
        </w:rPr>
        <w:t>продуктов детской деятельности;</w:t>
      </w:r>
    </w:p>
    <w:p w:rsidR="00A23E84" w:rsidRPr="008569A9" w:rsidRDefault="00A23E84" w:rsidP="000E46B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«портрета» художественно-творческого развития ребенка;</w:t>
      </w:r>
    </w:p>
    <w:p w:rsidR="000E46B7" w:rsidRPr="008569A9" w:rsidRDefault="000E46B7" w:rsidP="000E46B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Беседы с родителями, анкеты;</w:t>
      </w:r>
    </w:p>
    <w:p w:rsidR="000E46B7" w:rsidRPr="008569A9" w:rsidRDefault="000E46B7" w:rsidP="000E46B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Беседы и интервью с ребёнком с использованием открытых вопросов, получение ответов от детей;</w:t>
      </w:r>
    </w:p>
    <w:p w:rsidR="000E46B7" w:rsidRPr="008569A9" w:rsidRDefault="000E46B7" w:rsidP="000E46B7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Аудиозаписи и видеозаписи.</w:t>
      </w:r>
    </w:p>
    <w:p w:rsidR="008B1819" w:rsidRPr="008569A9" w:rsidRDefault="008B1819" w:rsidP="008B1819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Воспитатель начинает со сбора информации о развитии ребёнка, его интересах, склонностях, увлечениях, стиле общения и мышления и т.д. Чтобы получить полную и объективную оценку развития и актуального состояния ребёнка, необходимо использовать</w:t>
      </w:r>
    </w:p>
    <w:p w:rsidR="008B1819" w:rsidRPr="008569A9" w:rsidRDefault="008B1819" w:rsidP="008B1819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разные методы сбора информации;</w:t>
      </w:r>
    </w:p>
    <w:p w:rsidR="008B1819" w:rsidRPr="008569A9" w:rsidRDefault="008B1819" w:rsidP="008B1819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различные источники информации;</w:t>
      </w:r>
    </w:p>
    <w:p w:rsidR="008B1819" w:rsidRPr="008569A9" w:rsidRDefault="008B1819" w:rsidP="008B1819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различные ситуации для повторения процедуры сбора информации.</w:t>
      </w:r>
    </w:p>
    <w:p w:rsidR="008B1819" w:rsidRPr="008569A9" w:rsidRDefault="008B1819" w:rsidP="008B1819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A9">
        <w:rPr>
          <w:rFonts w:ascii="Times New Roman" w:eastAsia="Times New Roman" w:hAnsi="Times New Roman" w:cs="Times New Roman"/>
          <w:sz w:val="28"/>
          <w:szCs w:val="28"/>
        </w:rPr>
        <w:t>Педагоги используют разные методы и техники сбора информации о ребёнке.</w:t>
      </w:r>
    </w:p>
    <w:p w:rsidR="008B1819" w:rsidRDefault="008B1819" w:rsidP="0073291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B1819" w:rsidRDefault="008B1819" w:rsidP="00A23E8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1.12Оценочные материалы</w:t>
      </w:r>
    </w:p>
    <w:p w:rsidR="00111184" w:rsidRPr="00A23E84" w:rsidRDefault="00111184" w:rsidP="00A23E8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B1819" w:rsidRDefault="008B1819" w:rsidP="00E213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13EE">
        <w:rPr>
          <w:rFonts w:ascii="Times New Roman" w:hAnsi="Times New Roman" w:cs="Times New Roman"/>
          <w:sz w:val="28"/>
          <w:szCs w:val="28"/>
        </w:rPr>
        <w:t>Для определения достижения воспитанниками планируемых результатов используется индивидуальная диагностика</w:t>
      </w:r>
      <w:r w:rsidR="00DB247A" w:rsidRPr="00E213EE">
        <w:rPr>
          <w:rFonts w:ascii="Times New Roman" w:hAnsi="Times New Roman" w:cs="Times New Roman"/>
          <w:sz w:val="28"/>
          <w:szCs w:val="28"/>
        </w:rPr>
        <w:t xml:space="preserve"> художественно-творческих способностей</w:t>
      </w:r>
      <w:r w:rsidRPr="00E213EE">
        <w:rPr>
          <w:rFonts w:ascii="Times New Roman" w:hAnsi="Times New Roman" w:cs="Times New Roman"/>
          <w:sz w:val="28"/>
          <w:szCs w:val="28"/>
        </w:rPr>
        <w:t>,</w:t>
      </w:r>
      <w:r w:rsidRPr="00E213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соответствии с </w:t>
      </w:r>
      <w:r w:rsidR="00DB247A" w:rsidRPr="00E213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исследованиями педагогов в этой области: Комаровой Т</w:t>
      </w:r>
      <w:proofErr w:type="gramStart"/>
      <w:r w:rsidR="00DB247A" w:rsidRPr="00E213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,С</w:t>
      </w:r>
      <w:proofErr w:type="gramEnd"/>
      <w:r w:rsidR="00DB247A" w:rsidRPr="00E213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., Казаковой Т.Г., Лыковой И.А., Ветлугиной Н.А.</w:t>
      </w:r>
      <w:r w:rsidR="00E213EE" w:rsidRPr="00E213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="00E213EE" w:rsidRPr="00E213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Шайдуровой</w:t>
      </w:r>
      <w:proofErr w:type="spellEnd"/>
      <w:r w:rsidR="00E213EE" w:rsidRPr="00E213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Н.А.</w:t>
      </w:r>
    </w:p>
    <w:p w:rsidR="00E213EE" w:rsidRDefault="00236A57" w:rsidP="00E213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Приложение)</w:t>
      </w:r>
    </w:p>
    <w:p w:rsidR="00A23E84" w:rsidRPr="00E213EE" w:rsidRDefault="00A23E84" w:rsidP="00E213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оценочных материалов используются продукты детской деятельности и результаты наблюдений за детьми в процессе восприятия окружающего мира, предметов искусства и непосредственно художественно-творческой деятельности. А так же анализируются анкеты и интервью с родителями.</w:t>
      </w:r>
    </w:p>
    <w:p w:rsidR="008B1819" w:rsidRDefault="008B1819" w:rsidP="008B181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B1819" w:rsidRPr="00A8135C" w:rsidRDefault="008B1819" w:rsidP="00A8135C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8135C">
        <w:rPr>
          <w:rFonts w:ascii="Times New Roman" w:hAnsi="Times New Roman" w:cs="Times New Roman"/>
          <w:b/>
          <w:sz w:val="32"/>
          <w:szCs w:val="32"/>
        </w:rPr>
        <w:t xml:space="preserve">Учебный план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134"/>
        <w:gridCol w:w="1417"/>
        <w:gridCol w:w="2693"/>
      </w:tblGrid>
      <w:tr w:rsidR="008B1819" w:rsidRPr="006B5377" w:rsidTr="00F8428C">
        <w:tc>
          <w:tcPr>
            <w:tcW w:w="709" w:type="dxa"/>
            <w:vMerge w:val="restart"/>
            <w:shd w:val="clear" w:color="auto" w:fill="auto"/>
            <w:vAlign w:val="center"/>
          </w:tcPr>
          <w:p w:rsidR="008B1819" w:rsidRPr="006B5377" w:rsidRDefault="008B1819" w:rsidP="00F8428C">
            <w:pPr>
              <w:pStyle w:val="aa"/>
              <w:rPr>
                <w:b/>
                <w:sz w:val="24"/>
                <w:szCs w:val="24"/>
              </w:rPr>
            </w:pPr>
            <w:r w:rsidRPr="006B5377">
              <w:rPr>
                <w:b/>
                <w:sz w:val="24"/>
                <w:szCs w:val="24"/>
              </w:rPr>
              <w:t>№ п\</w:t>
            </w:r>
            <w:proofErr w:type="gramStart"/>
            <w:r w:rsidRPr="006B5377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B5377">
              <w:rPr>
                <w:rFonts w:eastAsia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B537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B5377">
              <w:rPr>
                <w:b/>
                <w:sz w:val="24"/>
                <w:szCs w:val="24"/>
              </w:rPr>
              <w:t>Форма контроля/аттестации</w:t>
            </w:r>
          </w:p>
        </w:tc>
      </w:tr>
      <w:tr w:rsidR="008B1819" w:rsidRPr="006B5377" w:rsidTr="00F8428C">
        <w:tc>
          <w:tcPr>
            <w:tcW w:w="709" w:type="dxa"/>
            <w:vMerge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B537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B537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B5377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</w:p>
        </w:tc>
      </w:tr>
      <w:tr w:rsidR="008B1819" w:rsidRPr="006B5377" w:rsidTr="00F8428C">
        <w:trPr>
          <w:trHeight w:val="479"/>
        </w:trPr>
        <w:tc>
          <w:tcPr>
            <w:tcW w:w="709" w:type="dxa"/>
            <w:vAlign w:val="center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B1819" w:rsidRPr="006B5377" w:rsidRDefault="000F3113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pacing w:val="-2"/>
                <w:sz w:val="24"/>
                <w:szCs w:val="24"/>
              </w:rPr>
              <w:t>Вводное</w:t>
            </w:r>
          </w:p>
        </w:tc>
        <w:tc>
          <w:tcPr>
            <w:tcW w:w="993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19" w:rsidRPr="006B5377" w:rsidRDefault="000F3113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B1819" w:rsidRPr="006B5377" w:rsidRDefault="000F3113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Анализ детских работ, наблюдение.</w:t>
            </w:r>
          </w:p>
        </w:tc>
      </w:tr>
      <w:tr w:rsidR="008B1819" w:rsidRPr="006B5377" w:rsidTr="00F8428C">
        <w:tc>
          <w:tcPr>
            <w:tcW w:w="709" w:type="dxa"/>
            <w:vAlign w:val="center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B1819" w:rsidRPr="006B5377" w:rsidRDefault="000F3113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Изображение предметов, имеющих линейный характер</w:t>
            </w:r>
          </w:p>
        </w:tc>
        <w:tc>
          <w:tcPr>
            <w:tcW w:w="993" w:type="dxa"/>
            <w:vAlign w:val="center"/>
          </w:tcPr>
          <w:p w:rsidR="008B1819" w:rsidRPr="006B5377" w:rsidRDefault="006B5377" w:rsidP="00F8428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19" w:rsidRPr="006B5377" w:rsidRDefault="006B5377" w:rsidP="00F8428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819" w:rsidRPr="006B5377" w:rsidRDefault="007E03EE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Анализ детских работ, наблюдение.</w:t>
            </w:r>
          </w:p>
        </w:tc>
      </w:tr>
      <w:tr w:rsidR="008B1819" w:rsidRPr="006B5377" w:rsidTr="00F8428C">
        <w:tc>
          <w:tcPr>
            <w:tcW w:w="709" w:type="dxa"/>
            <w:vAlign w:val="center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B1819" w:rsidRPr="006B5377" w:rsidRDefault="008B1819" w:rsidP="007E03EE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Р</w:t>
            </w:r>
            <w:r w:rsidR="007E03EE" w:rsidRPr="006B5377">
              <w:rPr>
                <w:sz w:val="24"/>
                <w:szCs w:val="24"/>
              </w:rPr>
              <w:t>исование и закрашивание округлых предметов</w:t>
            </w:r>
          </w:p>
        </w:tc>
        <w:tc>
          <w:tcPr>
            <w:tcW w:w="993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19" w:rsidRPr="006B5377" w:rsidRDefault="007E03EE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1819" w:rsidRPr="006B5377" w:rsidRDefault="007E03EE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Анализ детских работ, наблюдение.</w:t>
            </w:r>
          </w:p>
        </w:tc>
      </w:tr>
      <w:tr w:rsidR="008B1819" w:rsidRPr="006B5377" w:rsidTr="00F8428C">
        <w:trPr>
          <w:trHeight w:val="415"/>
        </w:trPr>
        <w:tc>
          <w:tcPr>
            <w:tcW w:w="709" w:type="dxa"/>
            <w:vAlign w:val="center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B1819" w:rsidRPr="006B5377" w:rsidRDefault="007E03EE" w:rsidP="00F84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377">
              <w:rPr>
                <w:rFonts w:ascii="Times New Roman" w:hAnsi="Times New Roman" w:cs="Times New Roman"/>
                <w:sz w:val="24"/>
                <w:szCs w:val="24"/>
              </w:rPr>
              <w:t>Рисование образов, состоящих из нескольких частей, на основе линий и округлых форм.</w:t>
            </w:r>
          </w:p>
        </w:tc>
        <w:tc>
          <w:tcPr>
            <w:tcW w:w="993" w:type="dxa"/>
            <w:vAlign w:val="center"/>
          </w:tcPr>
          <w:p w:rsidR="008B1819" w:rsidRPr="006B5377" w:rsidRDefault="007E03EE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19" w:rsidRPr="006B5377" w:rsidRDefault="007E03EE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B1819" w:rsidRPr="006B5377" w:rsidRDefault="007E03EE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Анализ детских работ, наблюдение.</w:t>
            </w:r>
          </w:p>
        </w:tc>
      </w:tr>
      <w:tr w:rsidR="008B1819" w:rsidRPr="006B5377" w:rsidTr="00F8428C">
        <w:tc>
          <w:tcPr>
            <w:tcW w:w="709" w:type="dxa"/>
            <w:vAlign w:val="center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1819" w:rsidRPr="006B5377" w:rsidRDefault="007E03EE" w:rsidP="007E03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377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предметов, имеющих прямоугольную и треугольную форму</w:t>
            </w:r>
          </w:p>
        </w:tc>
        <w:tc>
          <w:tcPr>
            <w:tcW w:w="993" w:type="dxa"/>
            <w:vAlign w:val="center"/>
          </w:tcPr>
          <w:p w:rsidR="008B1819" w:rsidRPr="006B5377" w:rsidRDefault="007E03EE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19" w:rsidRPr="006B5377" w:rsidRDefault="007E03EE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819" w:rsidRPr="006B5377" w:rsidRDefault="006B5377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Анализ детских работ, наблюдение.</w:t>
            </w:r>
          </w:p>
        </w:tc>
      </w:tr>
      <w:tr w:rsidR="008B1819" w:rsidRPr="006B5377" w:rsidTr="00F8428C">
        <w:tc>
          <w:tcPr>
            <w:tcW w:w="709" w:type="dxa"/>
            <w:vAlign w:val="center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1819" w:rsidRPr="006B5377" w:rsidRDefault="007E03EE" w:rsidP="00F84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37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993" w:type="dxa"/>
            <w:vAlign w:val="center"/>
          </w:tcPr>
          <w:p w:rsidR="008B1819" w:rsidRPr="006B5377" w:rsidRDefault="007E03EE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19" w:rsidRPr="006B5377" w:rsidRDefault="007E03EE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1819" w:rsidRPr="006B5377" w:rsidRDefault="006B5377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Анализ детских работ, наблюдение.</w:t>
            </w:r>
          </w:p>
        </w:tc>
      </w:tr>
      <w:tr w:rsidR="008B1819" w:rsidRPr="006B5377" w:rsidTr="00F8428C">
        <w:tc>
          <w:tcPr>
            <w:tcW w:w="709" w:type="dxa"/>
            <w:vAlign w:val="center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B1819" w:rsidRPr="006B5377" w:rsidRDefault="006B5377" w:rsidP="006B5377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Рисование образов, состоящих из нескольких частей</w:t>
            </w:r>
            <w:r>
              <w:rPr>
                <w:sz w:val="24"/>
                <w:szCs w:val="24"/>
              </w:rPr>
              <w:t xml:space="preserve">, имеющих </w:t>
            </w:r>
            <w:r>
              <w:rPr>
                <w:rFonts w:eastAsia="Times New Roman"/>
                <w:sz w:val="24"/>
                <w:szCs w:val="24"/>
              </w:rPr>
              <w:t>несложный сюжет.</w:t>
            </w:r>
          </w:p>
        </w:tc>
        <w:tc>
          <w:tcPr>
            <w:tcW w:w="993" w:type="dxa"/>
            <w:vAlign w:val="center"/>
          </w:tcPr>
          <w:p w:rsidR="008B1819" w:rsidRPr="006B5377" w:rsidRDefault="006B5377" w:rsidP="00F8428C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19" w:rsidRPr="006B5377" w:rsidRDefault="006B5377" w:rsidP="006B537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B1819" w:rsidRPr="006B5377" w:rsidRDefault="006B5377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Анализ детских работ, наблюдение.</w:t>
            </w:r>
          </w:p>
        </w:tc>
      </w:tr>
      <w:tr w:rsidR="006B5377" w:rsidRPr="006B5377" w:rsidTr="00F8428C">
        <w:tc>
          <w:tcPr>
            <w:tcW w:w="709" w:type="dxa"/>
            <w:vAlign w:val="center"/>
          </w:tcPr>
          <w:p w:rsidR="006B5377" w:rsidRPr="006B5377" w:rsidRDefault="006B5377" w:rsidP="00F8428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5377" w:rsidRPr="006B5377" w:rsidRDefault="006B5377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vAlign w:val="center"/>
          </w:tcPr>
          <w:p w:rsidR="006B5377" w:rsidRPr="006B5377" w:rsidRDefault="006B5377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B5377" w:rsidRPr="006B5377" w:rsidRDefault="006B5377" w:rsidP="00F8428C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5377" w:rsidRPr="006B5377" w:rsidRDefault="006B5377" w:rsidP="00F8428C">
            <w:pPr>
              <w:pStyle w:val="aa"/>
              <w:jc w:val="center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5377" w:rsidRPr="006B5377" w:rsidRDefault="006B5377" w:rsidP="00F8428C">
            <w:pPr>
              <w:pStyle w:val="aa"/>
              <w:rPr>
                <w:sz w:val="24"/>
                <w:szCs w:val="24"/>
              </w:rPr>
            </w:pPr>
            <w:r w:rsidRPr="006B5377">
              <w:rPr>
                <w:sz w:val="24"/>
                <w:szCs w:val="24"/>
              </w:rPr>
              <w:t>Открытое занятие</w:t>
            </w:r>
          </w:p>
        </w:tc>
      </w:tr>
      <w:tr w:rsidR="008B1819" w:rsidRPr="006B5377" w:rsidTr="00F8428C">
        <w:tc>
          <w:tcPr>
            <w:tcW w:w="709" w:type="dxa"/>
            <w:vAlign w:val="center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1819" w:rsidRPr="006B5377" w:rsidRDefault="008B1819" w:rsidP="00F8428C">
            <w:pPr>
              <w:pStyle w:val="aa"/>
              <w:jc w:val="right"/>
              <w:rPr>
                <w:b/>
                <w:sz w:val="24"/>
                <w:szCs w:val="24"/>
              </w:rPr>
            </w:pPr>
            <w:r w:rsidRPr="006B537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6B537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8B1819" w:rsidRPr="006B5377" w:rsidRDefault="008B1819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1819" w:rsidRPr="006B5377" w:rsidRDefault="006B5377" w:rsidP="00F8428C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8B1819" w:rsidRPr="006B5377" w:rsidRDefault="008B1819" w:rsidP="00F8428C">
            <w:pPr>
              <w:pStyle w:val="aa"/>
              <w:rPr>
                <w:sz w:val="24"/>
                <w:szCs w:val="24"/>
              </w:rPr>
            </w:pPr>
          </w:p>
        </w:tc>
      </w:tr>
    </w:tbl>
    <w:p w:rsidR="0066414D" w:rsidRDefault="0066414D" w:rsidP="0066414D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731D3" w:rsidRPr="0066414D" w:rsidRDefault="004731D3" w:rsidP="0066414D">
      <w:pPr>
        <w:pStyle w:val="a7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93D0D" w:rsidRPr="00393D0D" w:rsidRDefault="008B1819" w:rsidP="00A8135C">
      <w:pPr>
        <w:pStyle w:val="a7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67C4">
        <w:rPr>
          <w:rFonts w:ascii="Times New Roman" w:hAnsi="Times New Roman" w:cs="Times New Roman"/>
          <w:b/>
          <w:sz w:val="32"/>
          <w:szCs w:val="32"/>
        </w:rPr>
        <w:t>Содержание учебного плана</w:t>
      </w:r>
    </w:p>
    <w:tbl>
      <w:tblPr>
        <w:tblpPr w:leftFromText="180" w:rightFromText="180" w:bottomFromText="200" w:vertAnchor="text" w:horzAnchor="margin" w:tblpXSpec="center" w:tblpY="174"/>
        <w:tblW w:w="9105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"/>
        <w:gridCol w:w="1417"/>
        <w:gridCol w:w="2978"/>
        <w:gridCol w:w="3261"/>
        <w:gridCol w:w="426"/>
      </w:tblGrid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рисования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Стр.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93D0D" w:rsidRPr="00111184">
              <w:rPr>
                <w:rFonts w:ascii="Times New Roman" w:eastAsia="Times New Roman" w:hAnsi="Times New Roman"/>
                <w:sz w:val="24"/>
                <w:szCs w:val="24"/>
              </w:rPr>
              <w:t>09 23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«Накормим петушка горошком»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(диагностиче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ское)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-формировать интерес к созданию изображения с помощью красок;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-развивать ритмичность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рисунке, умения равномерно заполнять все пространство листа.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Подвижная игра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«Петушок-петушок», рассматривание иллюстрации Ю. Васнецова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игровая ситуация «Покорми петушка», объяснение работы с ватными палочками, рисование, игра с куклой бибабо.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.09 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Раноцвет-ные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дорожки»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детей рисовать прямые горизонтальные линии карандашом справа налево, называть основные цвета;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карандаш.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ситуация «Машинки на дороге»,  рассматривание карандашей, напоминание приемов работы с карандашами, закрепление цветов, показ приема рисования, наклеивание наклеек, выставка рисунков.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.09 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«Идет бычок качается»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детей рисовать прямые горизонтальные линии красками гуашь справа налево, называть основные цвета;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кисть.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Подвижная игра по стихотворению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« Идет бычок качается»,  рассматривание кисти и красок, напоминание приемов работы с кистью, закрепление цветов, показ приема рисования, наклеивание наклеек, выставка рисунков.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.09 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«Зайку бросила хозяйка»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детей рисовать прямые вертикальные линии карандашом сверху вниз, называть основные цвета;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карандаш.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«Зайку бросила хозяйка»,  рассматривание иллюстрации к  стихотворению, напоминание приемов работы с карандашами, закрепление цветов, показ приема рисования,  игра-хоровод «Заинька, попляши»,  выставка рисунков.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393D0D" w:rsidRDefault="00393D0D" w:rsidP="0011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«Осень наступила»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детей рисовать вертикальные линии карандашом снизу вверх прямыми движениями;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-закреплять умение  рисовать прямые вертикальные линии карандашом сверху вниз, называть основные цвета;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карандаш.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А.Плещеева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«Осень», напоминание приемов работы с карандашами, закрепление цветов, показ приема рисования, пальчиковая игра «Кап-кап», выставка рисунков.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11118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детей рисовать мазки кисточкой плашмя;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закреплять умение называть основные цвета;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навыки аккуратного рисования.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репродукции картины И. Левитана «Золотая осень», подвижная игра «Листики кружат», напоминание приемов работы, закрепление цветов,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объяснение работы с кистью, выставка рисунков.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41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11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«Шапочка для Карамельки»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-учить детей рисовать короткие и длинные вертикальные и горизонтальные линии, делать мазки кисточкой плашмя, </w:t>
            </w:r>
          </w:p>
          <w:p w:rsidR="00393D0D" w:rsidRPr="00F57DA0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-рисовать точки кисточкой, расположенной отвесно к листу.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 «Шапочки с узорами»,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напоминание приемов работы, закрепление цветов, объяснение работы с кистью, «примерка» шапочек Карамелькой.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93D0D" w:rsidTr="00732910">
        <w:trPr>
          <w:trHeight w:val="2223"/>
        </w:trPr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«Красивое платье»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детей рисовать короткие и длинные вертикальные и горизонтальные линии,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называть основные цвета;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карандаш.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ситуация «Бумажная кукла хочет новое платье», объяснение приемов работы, «примерка» платьев куклой.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-познакомить детей с народной игрушкой;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-продолжать учить детей рисовать короткие и длинные вертикальные и горизонтальные линии,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называть основные цвета;</w:t>
            </w:r>
          </w:p>
          <w:p w:rsidR="00393D0D" w:rsidRDefault="00393D0D" w:rsidP="0078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</w:t>
            </w:r>
            <w:r w:rsidR="00782123">
              <w:rPr>
                <w:rFonts w:ascii="Times New Roman" w:eastAsia="Times New Roman" w:hAnsi="Times New Roman"/>
                <w:sz w:val="24"/>
                <w:szCs w:val="24"/>
              </w:rPr>
              <w:t>исть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ситуация «В гостях у бабушки Шуры», 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курочки,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напоминание приемов работы, закрепление цветов,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подвижная игра «Курочка с цыплятками»,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11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 0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«Разноцвет-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улитки»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-учить детей рисовать округлые формы </w:t>
            </w:r>
            <w:r w:rsidR="00782123">
              <w:rPr>
                <w:rFonts w:ascii="Times New Roman" w:eastAsia="Times New Roman" w:hAnsi="Times New Roman"/>
                <w:sz w:val="24"/>
                <w:szCs w:val="24"/>
              </w:rPr>
              <w:t>кистью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 называть основные цвета;</w:t>
            </w:r>
          </w:p>
          <w:p w:rsidR="00393D0D" w:rsidRDefault="00393D0D" w:rsidP="0078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</w:t>
            </w:r>
            <w:r w:rsidR="00782123">
              <w:rPr>
                <w:rFonts w:ascii="Times New Roman" w:eastAsia="Times New Roman" w:hAnsi="Times New Roman"/>
                <w:sz w:val="24"/>
                <w:szCs w:val="24"/>
              </w:rPr>
              <w:t>исть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Пальчиковая гимнастика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Улиточка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показ способа рисования, закрепление цветов; игра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Быстро-медленно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»,  выставка рисунков.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11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«Солнышко светит зимой»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рисовать округлую форму, делать кончиком кисти штрихи, направленные в разные стороны.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песенки «Есть у солнышка друзья»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Тиличеевой, сл.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); рисование в воздухе; пение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солнца» (сл. нар., обр. И. Лазарева и М. Лазарева),  показ способа рисования, замыкая кольцо, закрепление цветов.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«Колечки для Аленки»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-учить детей рисовать завершенные округлые формы карандашом,  называть основные цвета, равномерно распределяя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элементы на листе;</w:t>
            </w:r>
          </w:p>
          <w:p w:rsidR="00393D0D" w:rsidRPr="00671EE1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карандаш.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Pr="00671EE1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стихотворения «Колечко»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способа рисования, замыкая кольцо, закрепление цветов,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039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«Рыбки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 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-закреплять умения детей рисовать завершенные округлые формы карандашом,  называть основные цвета, равномерно распределяя элементы на листе;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правильно держать карандаш.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ситуация-экспериментирование «Пузыри в воде»,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способа рисования, замыкая кольцо, закрепление цветов, наклеивание наклеек «Рыбки»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  <w:tr w:rsidR="00393D0D" w:rsidTr="00732910">
        <w:trPr>
          <w:trHeight w:val="1363"/>
        </w:trPr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«Надувала кошка шар»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детей рисовать завершенные округлые формы кистью, закрашивая по спирали,  называть основные цвета, равномерно распределяя элементы на листе;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навыки аккуратного рисования.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Пикулевой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E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Надувала кошка шар</w:t>
            </w:r>
            <w:r w:rsidRPr="00671E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способа рисования, замыкая кольцо и закрашивая по спирали, закрепление цветов,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11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«Шарики на елку»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-продолжать учить детей рисовать завершенные округлые формы кистью, закрашивая по спирали,  называть основные цвета, равномерно распределяя элементы на листе;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навыки аккуратного рисования.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и пение песенки 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Гарцуевой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«Завели шары на елке разговор»,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напоминание способа рисования, замыкая кольцо и закрашивая по спирали, закрепление цветов,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-продолжать учить детей рисовать завершенные округлые формы кистью, закрашивая по спирали,  называть основные цвета;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навыки аккуратного рисования;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развитию творческих навыков.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ситуация «Снеговик у нас в гостях», пальчиковая игра «Скатай снеговика»,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напоминание способа рисования, дополнение рисунка деталями, закрепление цветов,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.12.23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«Ёлочки в лесу»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создавать простой сюжет, применяя усвоенные приемы рисования;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-содействовать творческим проявлениям.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 способа рисования  с использованием художественного слова; предложить дополнить рисунок; выставка работ, чтение стихов, пение песен о елочке.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11118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«Коврик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пушистика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-упражнять малышей в декоративном рисовании,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умении изображать прямоугольные формы;</w:t>
            </w:r>
          </w:p>
          <w:p w:rsidR="00393D0D" w:rsidRDefault="00393D0D" w:rsidP="0078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-содействовать творческим проявлениям в выборе цвета для изображения.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Игра-мотивация «Коврик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пушистика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анализ коврика-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образца; показ приемов рисования, наклеивание наклейки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пушистика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на рисунок; игра «Найди мышку»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.01.24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«Домик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пушистика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-упражнять малышей в умении изображать прямоугольные формы;</w:t>
            </w:r>
          </w:p>
          <w:p w:rsidR="00393D0D" w:rsidRDefault="00393D0D" w:rsidP="00782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-содействовать творческим проявлениям в выборе цвета для изображения.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924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отрывка из сказки «Теремок»,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домика-образца; показ приемов рисования, наклеивание наклейки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пушистика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на рисунок;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04</w:t>
            </w:r>
            <w:r w:rsidR="00B16A11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«Грузовик»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-упражнять малышей в умении изображать прямоугольные и круглые формы;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-содействовать творческим проявлениям в выборе цвета для изображения.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песенки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машинки-образца; показ приемов рисования, предложить дополнить рисунок; чтение стихотворения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«Грузовик»,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16A11" w:rsidP="00B3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Филимо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игрушки»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украшать силуэтные изображения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игрушки);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-способствовать развитию творческих способностей.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игрушек: «Петушок»; проговаривание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Перушок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рисование сухой кисточкой; игра «Коза рогатая»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мелодия, в обр. Е. Туманяна)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 катится по дорожке»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-упражнять малышей в умении изображать прямоугольные, волнистые и круглые формы;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-содействовать творческим проявлениям в дополнении композиции и выборе цвета для изображения.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Е. Рачева к сказке «Колобок»,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приемов рисования, предложить дополнить рисунок; обсуждение композиции,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«Сказочный домик»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передавать в рисунке карандашом квадратную и треугольную формы;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-побуждать раскрашивать изображение;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-развивать творчество.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иллюстрации Ю. Васнецова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«Ладушки»; разъяснение приемов рисования;  предложить дополнить рисунок; обсуждение выбранной композиции, выставка.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E3A3F" w:rsidRDefault="00EE3A3F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393D0D" w:rsidRDefault="00B347D4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EE3A3F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EE3A3F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«Веточка мимозы»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E3A3F" w:rsidRDefault="00EE3A3F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-учить изображать веточку мимозы, рисовать частые штрихи кончиком кисти;</w:t>
            </w:r>
          </w:p>
          <w:p w:rsidR="00393D0D" w:rsidRDefault="00EE3A3F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-вызвать желание смастерить подарок маме.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EE3A3F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стихотворения «Мимоза»; рассматривание веточки мимозы; показ приемов рисования; поздравление мам.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EE3A3F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EE3A3F" w:rsidP="00B3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«Скоро деревце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проснется»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-учить детей изображать дерево;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-развивать воображение, творческие способности.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стихотворения «Зря зима кряхтит, ворчит», 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ситуация «Деревце просыпается»,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разъяснение приемов рисования;  предложить дополнить рисунок; обсуждение выбранной композиции, выставка.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EE3A3F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«Моя любимая игрушка» 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E3A3F" w:rsidRDefault="00EE3A3F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приобретенных навыках рисования карандашами;</w:t>
            </w:r>
          </w:p>
          <w:p w:rsidR="00EE3A3F" w:rsidRDefault="00EE3A3F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творчество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EE3A3F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 желанию изображают свои любимые игрушки, затем рассказывают что нарисовали.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EE3A3F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«Маша и медведь»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создавать образ медведя на основе прямоугольника;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воображение, творческие способности;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-продолжать формировать умение правильно держать карандаш.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Ю. Васнецова и Е. Рачева к сказке «Маша и медведь», игровая ситуация «Мишка спляши», рисование в воздухе, предложить дополнить рисунок; обсуждение выбранной композиции.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 01</w:t>
            </w:r>
            <w:r w:rsidR="00EE3A3F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«Маша и медведь»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создавать образ Маши на основе треугольника;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воображение, творческие способности;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-продолжать формировать умение правильно держать карандаш.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Ю. Васнецова и Е. Рачева к сказке «Маша и медведь», игровая ситуация «Машенька красавица», рисование в воздухе, предложить дополнить рисунок; обсуждение выбранной композиции.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EE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EE3A3F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 по морю гуляет»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-упражнять в рисовании прямых и волнистых линий; в изображениях прямоугольных и треугольных форм;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-учить применять в рисовании усвоенные навыки;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-развивать творчество.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Стих-е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С Пушкина «Ветер по морю гуляет»; показ приемов рисование с участием ребенка; рисование в воздухе, анализ работ (похвала за дополнение);  стих-е С. Маршака «Кораблик»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EE3A3F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«Украшение бумажных силуэтов: ложки»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рисовании прямых и волнистых линий, мазков, точек, применении полученных навыков в рисовании;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проявлению творчества.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стихотворения В. Ермоленко «Ложки»,  рассматривание расписных ложек,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приемов рисования,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«Украшение бумажных силуэтов: плошки»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рисовании прямых и волнистых линий, мазков, точек, применении полученных навыков в рисовании;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-содействовать проявлению творчества.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расписных плошек,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приемов рисования,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B3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«Красивый платочек»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-упражнять в рисовании прямых и волнистых линий, мазков, точек, применении полученных навыков в декоративном рисовании на квадрате;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-содействовать проявлению творчества.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Подвижная игра «Красивые платочки», анализ платочка-образца; показ приемов рисования,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EE3A3F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«Ежики по елками»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изображать простые предметы по образцу, передавая в рисунке несложный сюжет;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изобразительные навыки.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песенки «Бедный ежик»,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приемов рисование с участием ребенка; рисование в воздухе, анализ работ (похвала за дополнение),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EE3A3F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«Травка зеленеет, солнышко блестит» 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изображать простые предметы по образцу, передавая в рисунке несложный сюжет;</w:t>
            </w:r>
          </w:p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изобразительные навыки.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майской погоде,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приемов рисование с участием ребенка; рисование в воздухе, анализ работ (похвала за дополнение),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</w:tr>
      <w:tr w:rsidR="00393D0D" w:rsidTr="00732910"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EE3A3F" w:rsidP="00B3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</w:t>
            </w:r>
            <w:r w:rsidR="00B347D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Pr="009A4C6A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C6A">
              <w:rPr>
                <w:rFonts w:ascii="Times New Roman" w:eastAsia="Times New Roman" w:hAnsi="Times New Roman" w:cs="Times New Roman"/>
                <w:sz w:val="24"/>
                <w:szCs w:val="24"/>
              </w:rPr>
              <w:t>«Вышла курочка гулять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изображать простые предметы по образцу, передавая в рисунке несложный сюжет;</w:t>
            </w:r>
          </w:p>
          <w:p w:rsidR="00393D0D" w:rsidRPr="009A4C6A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изобразительные навыки.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Pr="009A4C6A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«Солнышко и дождик»,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 приемов рисование с участием ребенка; рисование в воздухе, анализ работ (похвала за дополнение), выставка работ.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</w:tr>
      <w:tr w:rsidR="00393D0D" w:rsidTr="00732910">
        <w:trPr>
          <w:trHeight w:val="270"/>
        </w:trPr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B347D4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393D0D">
              <w:rPr>
                <w:rFonts w:ascii="Times New Roman" w:eastAsia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Открытое занятие по рисованию «Золотые одуванчики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-формировать умение изображать простые предметы по образцу и по представлению, передавая в рисунке несложный сюжет;</w:t>
            </w:r>
          </w:p>
          <w:p w:rsidR="00393D0D" w:rsidRDefault="00393D0D" w:rsidP="00732910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-развивать изобразительные навыки.</w:t>
            </w:r>
          </w:p>
        </w:tc>
        <w:tc>
          <w:tcPr>
            <w:tcW w:w="32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 открытого занятия.</w:t>
            </w:r>
          </w:p>
        </w:tc>
        <w:tc>
          <w:tcPr>
            <w:tcW w:w="42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hideMark/>
          </w:tcPr>
          <w:p w:rsidR="00393D0D" w:rsidRDefault="00393D0D" w:rsidP="0073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</w:tr>
    </w:tbl>
    <w:p w:rsidR="008B1819" w:rsidRPr="00D43D6B" w:rsidRDefault="008B1819" w:rsidP="00A8135C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43D6B">
        <w:rPr>
          <w:rFonts w:ascii="Times New Roman" w:hAnsi="Times New Roman" w:cs="Times New Roman"/>
          <w:b/>
          <w:sz w:val="32"/>
          <w:szCs w:val="32"/>
        </w:rPr>
        <w:t xml:space="preserve">Календарный учебный график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722"/>
        <w:gridCol w:w="5834"/>
      </w:tblGrid>
      <w:tr w:rsidR="008B1819" w:rsidRPr="009E4D52" w:rsidTr="00F8428C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Месяц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Неделя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Тема 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День знаний</w:t>
            </w:r>
            <w:r w:rsidRPr="009E4D5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Что нам осень подарила</w:t>
            </w:r>
            <w:r w:rsidRPr="009E4D5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Моя страна</w:t>
            </w:r>
            <w:r w:rsidRPr="009E4D5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«Краски осени»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«Животный мир»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«Я – человек»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«Народная культура и традиции»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«Наш быт»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Ноябрь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День народного единства</w:t>
            </w:r>
            <w:r w:rsidRPr="009E4D5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«Транспорт»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«Здоровей-ка»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«Кто как готовится к зиме»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«Здравствуй, зимушка-зима!»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«Город мастеров»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«Новогодний калейдоскоп»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«Новогодний калейдоскоп»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9E4D52">
              <w:rPr>
                <w:rFonts w:ascii="Times New Roman" w:eastAsia="Times New Roman" w:hAnsi="Times New Roman" w:cs="Times New Roman"/>
                <w:sz w:val="28"/>
              </w:rPr>
              <w:t>аникулы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«В гостях у сказки»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«Этикет»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«Моя семья»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«Азбука безопасности»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«Наши защитники»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Веселая м</w:t>
            </w:r>
            <w:r w:rsidRPr="009E4D52">
              <w:rPr>
                <w:rFonts w:ascii="Times New Roman" w:eastAsia="Times New Roman" w:hAnsi="Times New Roman" w:cs="Times New Roman"/>
                <w:sz w:val="28"/>
              </w:rPr>
              <w:t>асленица»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«Женский день»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«Миром правит доброта»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«Быть здоровыми хотим»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«Весна шагает по планете»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Цирк</w:t>
            </w:r>
            <w:r w:rsidRPr="009E4D5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«Встречаем птиц»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</w:rPr>
              <w:t>Космос</w:t>
            </w:r>
            <w:r w:rsidRPr="009E4D52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«Волшебница вода»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«Праздник весны и труда»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«День победы»</w:t>
            </w:r>
          </w:p>
        </w:tc>
      </w:tr>
      <w:tr w:rsidR="008B1819" w:rsidRPr="009E4D52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«Мир природы»</w:t>
            </w:r>
          </w:p>
        </w:tc>
      </w:tr>
      <w:tr w:rsidR="008B1819" w:rsidRPr="005E1F76" w:rsidTr="00F8428C">
        <w:trPr>
          <w:trHeight w:val="1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9E4D52" w:rsidRDefault="008B1819" w:rsidP="00F8428C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1819" w:rsidRPr="005E1F76" w:rsidRDefault="008B1819" w:rsidP="00F842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 «Вот </w:t>
            </w:r>
            <w:proofErr w:type="gramStart"/>
            <w:r w:rsidRPr="009E4D52">
              <w:rPr>
                <w:rFonts w:ascii="Times New Roman" w:eastAsia="Times New Roman" w:hAnsi="Times New Roman" w:cs="Times New Roman"/>
                <w:sz w:val="28"/>
              </w:rPr>
              <w:t>мы</w:t>
            </w:r>
            <w:proofErr w:type="gramEnd"/>
            <w:r w:rsidRPr="009E4D52">
              <w:rPr>
                <w:rFonts w:ascii="Times New Roman" w:eastAsia="Times New Roman" w:hAnsi="Times New Roman" w:cs="Times New Roman"/>
                <w:sz w:val="28"/>
              </w:rPr>
              <w:t xml:space="preserve"> какие стали большие»</w:t>
            </w:r>
          </w:p>
        </w:tc>
      </w:tr>
    </w:tbl>
    <w:p w:rsidR="00A23E84" w:rsidRDefault="00A23E84" w:rsidP="00A23E84">
      <w:pPr>
        <w:pStyle w:val="a7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82123" w:rsidRDefault="00782123" w:rsidP="00A23E84">
      <w:pPr>
        <w:pStyle w:val="a7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B1819" w:rsidRDefault="008B1819" w:rsidP="00A8135C">
      <w:pPr>
        <w:pStyle w:val="a7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3D6B">
        <w:rPr>
          <w:rFonts w:ascii="Times New Roman" w:hAnsi="Times New Roman" w:cs="Times New Roman"/>
          <w:b/>
          <w:sz w:val="32"/>
          <w:szCs w:val="32"/>
        </w:rPr>
        <w:t xml:space="preserve">Методическое обеспечение программы </w:t>
      </w:r>
    </w:p>
    <w:p w:rsidR="00A23E84" w:rsidRPr="00D43D6B" w:rsidRDefault="00A23E84" w:rsidP="00A23E84">
      <w:pPr>
        <w:pStyle w:val="a7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3E84" w:rsidRPr="00FE2F2C" w:rsidRDefault="00A23E84" w:rsidP="00A23E84">
      <w:pPr>
        <w:pStyle w:val="a7"/>
        <w:numPr>
          <w:ilvl w:val="0"/>
          <w:numId w:val="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Куцакова</w:t>
      </w:r>
      <w:proofErr w:type="spellEnd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Л.В.</w:t>
      </w:r>
      <w:r w:rsidRPr="00FE2F2C">
        <w:rPr>
          <w:rFonts w:ascii="Times New Roman" w:hAnsi="Times New Roman" w:cs="Times New Roman"/>
          <w:sz w:val="28"/>
          <w:szCs w:val="28"/>
        </w:rPr>
        <w:t xml:space="preserve"> Художественное творчество и конструирование. Авторская парциальная программа. Сценарии занятий с детьми 3-4 лет. – М</w:t>
      </w:r>
      <w:proofErr w:type="gramStart"/>
      <w:r w:rsidRPr="00FE2F2C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FE2F2C">
        <w:rPr>
          <w:rFonts w:ascii="Times New Roman" w:hAnsi="Times New Roman" w:cs="Times New Roman"/>
          <w:sz w:val="28"/>
          <w:szCs w:val="28"/>
        </w:rPr>
        <w:t>МОЗАИКА-СИНТЕЗ, 2017. – 128с.</w:t>
      </w:r>
    </w:p>
    <w:p w:rsidR="008B1819" w:rsidRPr="00AB56F7" w:rsidRDefault="00AB56F7" w:rsidP="008B181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Демонстрационный материал</w:t>
      </w:r>
      <w:r w:rsidRPr="00AB56F7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: книги с иллюстрациями Е. Рачева, Ю. Васнецова.</w:t>
      </w:r>
    </w:p>
    <w:p w:rsidR="008B1819" w:rsidRPr="00AB56F7" w:rsidRDefault="008B1819" w:rsidP="008B181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  <w:r w:rsidRPr="00AB56F7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Демонстрационный материал</w:t>
      </w:r>
      <w:r w:rsidR="00AB56F7" w:rsidRPr="00AB56F7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 xml:space="preserve">: репродукции картин И. </w:t>
      </w:r>
      <w:r w:rsidR="00AB56F7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Левитана</w:t>
      </w:r>
    </w:p>
    <w:p w:rsidR="008B1819" w:rsidRPr="00AB56F7" w:rsidRDefault="008B1819" w:rsidP="008B181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  <w:r w:rsidRPr="00AB56F7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Демонстрационный материал</w:t>
      </w:r>
      <w:r w:rsidR="00AB56F7" w:rsidRPr="00AB56F7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: народная игрушка и предметы декоративно-прикладного народного творчества.</w:t>
      </w:r>
    </w:p>
    <w:p w:rsidR="008B1819" w:rsidRPr="00AB56F7" w:rsidRDefault="00AB56F7" w:rsidP="008B181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  <w:r w:rsidRPr="00AB56F7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Картотека стихов детских поэтов и малых фольклорных форм, пальчиковой гимнастики.</w:t>
      </w:r>
    </w:p>
    <w:p w:rsidR="004731D3" w:rsidRPr="00391621" w:rsidRDefault="00AB56F7" w:rsidP="008B181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  <w:r w:rsidRPr="00391621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Фонотека детских музыкальных произведений.</w:t>
      </w:r>
    </w:p>
    <w:p w:rsidR="000E46B7" w:rsidRPr="00AB56F7" w:rsidRDefault="008B1819" w:rsidP="000E46B7">
      <w:pPr>
        <w:pStyle w:val="a7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3D6B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FE2F2C" w:rsidRDefault="000E46B7" w:rsidP="000E46B7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1" w:name="_Toc400800053"/>
      <w:bookmarkStart w:id="2" w:name="_Toc400800247"/>
      <w:bookmarkStart w:id="3" w:name="_Toc400800279"/>
      <w:bookmarkStart w:id="4" w:name="_Toc400800399"/>
      <w:bookmarkStart w:id="5" w:name="_Toc400800775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Конструирование и ручной труд в детском саду. Занятия с дошкольниками по конструированию и ручному труду: Программа и методические рекомендации: для работы с детьми 2-7 лет. / Л.В. </w:t>
      </w:r>
      <w:proofErr w:type="spellStart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Куцакова</w:t>
      </w:r>
      <w:proofErr w:type="spellEnd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– М.: Совершенство,2010.</w:t>
      </w:r>
      <w:bookmarkStart w:id="6" w:name="_Toc400800054"/>
      <w:bookmarkStart w:id="7" w:name="_Toc400800248"/>
      <w:bookmarkStart w:id="8" w:name="_Toc400800280"/>
      <w:bookmarkStart w:id="9" w:name="_Toc400800400"/>
      <w:bookmarkStart w:id="10" w:name="_Toc400800776"/>
      <w:bookmarkEnd w:id="1"/>
      <w:bookmarkEnd w:id="2"/>
      <w:bookmarkEnd w:id="3"/>
      <w:bookmarkEnd w:id="4"/>
      <w:bookmarkEnd w:id="5"/>
    </w:p>
    <w:p w:rsidR="00FE2F2C" w:rsidRPr="00FE2F2C" w:rsidRDefault="000E46B7" w:rsidP="000E46B7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Куцакова</w:t>
      </w:r>
      <w:proofErr w:type="spellEnd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Л.В. </w:t>
      </w:r>
      <w:bookmarkEnd w:id="6"/>
      <w:bookmarkEnd w:id="7"/>
      <w:bookmarkEnd w:id="8"/>
      <w:bookmarkEnd w:id="9"/>
      <w:bookmarkEnd w:id="10"/>
      <w:r w:rsidRPr="00FE2F2C">
        <w:rPr>
          <w:rFonts w:ascii="Times New Roman" w:hAnsi="Times New Roman" w:cs="Times New Roman"/>
          <w:sz w:val="28"/>
          <w:szCs w:val="28"/>
        </w:rPr>
        <w:t>Конструирование и художественный труд в детском саду. Программа и конспекты занятий. ФГОС ДО. – М.: Сфера, 2017. – 240с.</w:t>
      </w:r>
    </w:p>
    <w:p w:rsidR="00FE2F2C" w:rsidRPr="00FE2F2C" w:rsidRDefault="000E46B7" w:rsidP="00FE2F2C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Куцакова</w:t>
      </w:r>
      <w:proofErr w:type="spellEnd"/>
      <w:r w:rsidRPr="00FE2F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Л.В.</w:t>
      </w:r>
      <w:r w:rsidRPr="00FE2F2C">
        <w:rPr>
          <w:rFonts w:ascii="Times New Roman" w:hAnsi="Times New Roman" w:cs="Times New Roman"/>
          <w:sz w:val="28"/>
          <w:szCs w:val="28"/>
        </w:rPr>
        <w:t xml:space="preserve"> Художественное творчество и конструирование. Авторская парциальная программа. Сценарии занятий с детьми 3-4 лет. – М</w:t>
      </w:r>
      <w:proofErr w:type="gramStart"/>
      <w:r w:rsidRPr="00FE2F2C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FE2F2C">
        <w:rPr>
          <w:rFonts w:ascii="Times New Roman" w:hAnsi="Times New Roman" w:cs="Times New Roman"/>
          <w:sz w:val="28"/>
          <w:szCs w:val="28"/>
        </w:rPr>
        <w:t>МОЗАИКА-СИНТЕЗ, 2017. – 128с.</w:t>
      </w:r>
    </w:p>
    <w:p w:rsidR="00FE2F2C" w:rsidRPr="00FE2F2C" w:rsidRDefault="000E46B7" w:rsidP="000E46B7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Обухова, С.Н. Комплексно-тематическое планирование по художественно-эстетическому развитию детей дошкольного возраста: методические рекомендации для слушателей курсов повышения квалификации педагогов ДОО/ составители: С.Н. Обухова,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Т.Р.Худышкина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Н.Е.Макарова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Ж.В.Морозова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Е.А.Мокеева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Т.В.Дубовик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Н.В.Васильченко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Н.М.Попкова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Челябинск, 2014. – 140 с. </w:t>
      </w:r>
    </w:p>
    <w:p w:rsidR="00FE2F2C" w:rsidRPr="00FE2F2C" w:rsidRDefault="000E46B7" w:rsidP="000E46B7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FE2F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FE2F2C" w:rsidRPr="00FE2F2C" w:rsidRDefault="000E46B7" w:rsidP="000E46B7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FE2F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FE2F2C" w:rsidRPr="00FE2F2C" w:rsidRDefault="000E46B7" w:rsidP="000E46B7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 «Об утверждении федерального государственного образовательного стандарта дошкольного образования» от 17 октября </w:t>
      </w:r>
      <w:smartTag w:uri="urn:schemas-microsoft-com:office:smarttags" w:element="metricconverter">
        <w:smartTagPr>
          <w:attr w:name="ProductID" w:val="2013 г"/>
        </w:smartTagPr>
        <w:r w:rsidRPr="00FE2F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№1155</w:t>
      </w:r>
    </w:p>
    <w:p w:rsidR="00FE2F2C" w:rsidRPr="00FE2F2C" w:rsidRDefault="000E46B7" w:rsidP="000E46B7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вариативной части основной общеобразовательной программы дошкольного образовательного учреждения /Авт.-сост.: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И.Б.Едакова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С.Ф.Багаутдинова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И.В.Колосова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А.В.Копытова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Г.Н.Кузнецова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Н.В.ЛитвиненкоМ.Л.Семенова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С.Н.Обухова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Е.А.РыбаковаТ.А.Сваталова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Т.А.Тарасова</w:t>
      </w:r>
      <w:proofErr w:type="spellEnd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Челябинск.: ЧИППКРО, 2012. – 107 с.</w:t>
      </w:r>
    </w:p>
    <w:p w:rsidR="000E46B7" w:rsidRPr="00FE2F2C" w:rsidRDefault="000E46B7" w:rsidP="000E46B7">
      <w:pPr>
        <w:pStyle w:val="a7"/>
        <w:numPr>
          <w:ilvl w:val="0"/>
          <w:numId w:val="19"/>
        </w:numPr>
        <w:tabs>
          <w:tab w:val="left" w:pos="0"/>
          <w:tab w:val="left" w:pos="310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FE2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Интернет-источники:</w:t>
      </w:r>
      <w:hyperlink r:id="rId8" w:history="1">
        <w:r w:rsidRPr="00FE2F2C">
          <w:rPr>
            <w:rStyle w:val="af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E2F2C">
          <w:rPr>
            <w:rStyle w:val="af"/>
            <w:rFonts w:ascii="Times New Roman" w:hAnsi="Times New Roman" w:cs="Times New Roman"/>
            <w:sz w:val="28"/>
            <w:szCs w:val="28"/>
          </w:rPr>
          <w:t>://www.maam.ru</w:t>
        </w:r>
      </w:hyperlink>
      <w:r w:rsidRPr="00FE2F2C">
        <w:rPr>
          <w:rFonts w:ascii="Times New Roman" w:hAnsi="Times New Roman" w:cs="Times New Roman"/>
          <w:sz w:val="28"/>
          <w:szCs w:val="28"/>
        </w:rPr>
        <w:t xml:space="preserve">; </w:t>
      </w:r>
      <w:r w:rsidRPr="00FE2F2C">
        <w:rPr>
          <w:sz w:val="28"/>
          <w:szCs w:val="28"/>
        </w:rPr>
        <w:t>https://nsportal.ru</w:t>
      </w:r>
    </w:p>
    <w:p w:rsidR="000E46B7" w:rsidRPr="00C84C15" w:rsidRDefault="000E46B7" w:rsidP="000E46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4731D3" w:rsidRDefault="004731D3" w:rsidP="00547C3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91621" w:rsidRPr="00547C35" w:rsidRDefault="00391621" w:rsidP="00547C3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8428C" w:rsidRDefault="008B1819" w:rsidP="00A8135C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E67C4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  <w:r w:rsidRPr="00CE67C4">
        <w:rPr>
          <w:rFonts w:ascii="Times New Roman" w:hAnsi="Times New Roman" w:cs="Times New Roman"/>
          <w:sz w:val="32"/>
          <w:szCs w:val="32"/>
        </w:rPr>
        <w:t xml:space="preserve"> (диагностический инструментарий)</w:t>
      </w:r>
    </w:p>
    <w:p w:rsidR="00236A57" w:rsidRDefault="00236A57" w:rsidP="00236A57">
      <w:pPr>
        <w:pStyle w:val="a7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 умений и способностей в изобразительном творчестве по методике Казаковой Т.Г., Лыковой И.А.</w:t>
      </w:r>
    </w:p>
    <w:p w:rsidR="001A245B" w:rsidRPr="0011173A" w:rsidRDefault="001A245B" w:rsidP="00236A5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Анализ продуктов детского творчества в рисовании</w:t>
      </w:r>
      <w:r w:rsidR="00E6360E" w:rsidRPr="001117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6A57" w:rsidRPr="0011173A" w:rsidRDefault="00236A57" w:rsidP="00236A57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Средства выразительности</w:t>
      </w:r>
      <w:r w:rsidR="001A245B" w:rsidRPr="0011173A">
        <w:rPr>
          <w:rFonts w:ascii="Times New Roman" w:hAnsi="Times New Roman" w:cs="Times New Roman"/>
          <w:sz w:val="28"/>
          <w:szCs w:val="28"/>
        </w:rPr>
        <w:t>:</w:t>
      </w:r>
    </w:p>
    <w:p w:rsidR="001A245B" w:rsidRPr="0011173A" w:rsidRDefault="001A245B" w:rsidP="001A245B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Цвет, колорит;</w:t>
      </w:r>
    </w:p>
    <w:p w:rsidR="001A245B" w:rsidRPr="0011173A" w:rsidRDefault="001A245B" w:rsidP="001A245B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Формообразование;</w:t>
      </w:r>
    </w:p>
    <w:p w:rsidR="001A245B" w:rsidRPr="0011173A" w:rsidRDefault="001A245B" w:rsidP="001A245B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Композиция.</w:t>
      </w:r>
    </w:p>
    <w:p w:rsidR="001A245B" w:rsidRPr="0011173A" w:rsidRDefault="001A245B" w:rsidP="00236A57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Практические умения (владение разными материалами и инструментами для создания художественного образа). Планирование работы.</w:t>
      </w:r>
    </w:p>
    <w:p w:rsidR="001A245B" w:rsidRPr="0011173A" w:rsidRDefault="001A245B" w:rsidP="00236A57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Содержание рисунка (объекты на рисунке).</w:t>
      </w:r>
    </w:p>
    <w:p w:rsidR="001A245B" w:rsidRPr="0011173A" w:rsidRDefault="001A245B" w:rsidP="00236A57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Жанры (виды рисунка: натюрморт, пейзаж, портрет, сюжет, фантазии).</w:t>
      </w:r>
    </w:p>
    <w:p w:rsidR="001A245B" w:rsidRPr="0011173A" w:rsidRDefault="001A245B" w:rsidP="00236A57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Декор адекватно теме (замыслу).</w:t>
      </w:r>
    </w:p>
    <w:p w:rsidR="001A245B" w:rsidRPr="0011173A" w:rsidRDefault="001A245B" w:rsidP="00236A57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Эстетические суждения и оценки.</w:t>
      </w:r>
    </w:p>
    <w:p w:rsidR="001A245B" w:rsidRPr="0011173A" w:rsidRDefault="001A245B" w:rsidP="00236A57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Художественный образ.</w:t>
      </w:r>
    </w:p>
    <w:p w:rsidR="001A245B" w:rsidRPr="0011173A" w:rsidRDefault="001A245B" w:rsidP="001A2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Эстетическая компетентность (беседа по вопросам)</w:t>
      </w:r>
    </w:p>
    <w:p w:rsidR="001A245B" w:rsidRPr="0011173A" w:rsidRDefault="001A245B" w:rsidP="001A2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Креативность (воображение)</w:t>
      </w:r>
    </w:p>
    <w:p w:rsidR="001A245B" w:rsidRPr="0011173A" w:rsidRDefault="001A245B" w:rsidP="001A2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Эмоциональность</w:t>
      </w:r>
    </w:p>
    <w:p w:rsidR="001A245B" w:rsidRPr="0011173A" w:rsidRDefault="001A245B" w:rsidP="001A245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173A">
        <w:rPr>
          <w:rFonts w:ascii="Times New Roman" w:hAnsi="Times New Roman" w:cs="Times New Roman"/>
          <w:i/>
          <w:sz w:val="28"/>
          <w:szCs w:val="28"/>
        </w:rPr>
        <w:t>Характеристика уровней</w:t>
      </w:r>
    </w:p>
    <w:p w:rsidR="001A245B" w:rsidRPr="0011173A" w:rsidRDefault="00E6360E" w:rsidP="00E63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Высокий – ребенок создает (соответственно возрасту) разнообразные тематические и жанрово-художественные образы на основе развитых средств выразительности, сформированных практических умений; высказывает эстетические суждения и оценки.</w:t>
      </w:r>
    </w:p>
    <w:p w:rsidR="00E6360E" w:rsidRPr="0011173A" w:rsidRDefault="00E6360E" w:rsidP="00E63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Средний – ребенок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 (не выявлены). Иногда испытывает затруднения в тематических и жанровых решениях, эстетических суждениях и оценках.</w:t>
      </w:r>
    </w:p>
    <w:p w:rsidR="00E6360E" w:rsidRPr="0011173A" w:rsidRDefault="00E6360E" w:rsidP="00E636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Низкий  –  ребенок не может создать художественный образ. Не владеет основными средствами выразительности и практическими умениями.</w:t>
      </w:r>
    </w:p>
    <w:p w:rsidR="0011173A" w:rsidRPr="0011173A" w:rsidRDefault="0011173A" w:rsidP="001117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«Портрет» художественно-творческого развития детей дошкольного возраста (авторы Казакова Т.Г., Лыкова И.А.)</w:t>
      </w:r>
    </w:p>
    <w:p w:rsidR="0011173A" w:rsidRPr="0011173A" w:rsidRDefault="0011173A" w:rsidP="001117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 xml:space="preserve">С детьми проводится естественный педагогический эксперимент. Оборудуется место для занятий с детьми, на столе свободно размещаются разные художественные материалы и инструменты для свободного выбора их детьми в ходе эксперимента. Ребенку предлагают выбрать, как и чем он бы хотел заняться. По ходу эксперимента фиксируется выбор ребенка, </w:t>
      </w:r>
      <w:r w:rsidRPr="0011173A">
        <w:rPr>
          <w:rFonts w:ascii="Times New Roman" w:hAnsi="Times New Roman" w:cs="Times New Roman"/>
          <w:sz w:val="28"/>
          <w:szCs w:val="28"/>
        </w:rPr>
        <w:lastRenderedPageBreak/>
        <w:t>последовательность развития замысла, сочетание видов деятельности, комментарии по ходу действия, игровое и речевое развитие художественного образа.</w:t>
      </w:r>
    </w:p>
    <w:p w:rsidR="0011173A" w:rsidRPr="0011173A" w:rsidRDefault="0011173A" w:rsidP="001117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73A">
        <w:rPr>
          <w:rFonts w:ascii="Times New Roman" w:hAnsi="Times New Roman" w:cs="Times New Roman"/>
          <w:sz w:val="28"/>
          <w:szCs w:val="28"/>
        </w:rPr>
        <w:t>На основе эксперимента составляется «портрет» художественного развития каждого ребенка.</w:t>
      </w:r>
    </w:p>
    <w:p w:rsidR="0011173A" w:rsidRPr="00547C35" w:rsidRDefault="00711689" w:rsidP="0011173A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Характеристика отношений, интересов, способностей в области художественной деятельности:</w:t>
      </w:r>
    </w:p>
    <w:p w:rsidR="00711689" w:rsidRPr="00547C35" w:rsidRDefault="00711689" w:rsidP="00711689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Искренность, непосредственность,</w:t>
      </w:r>
    </w:p>
    <w:p w:rsidR="00711689" w:rsidRPr="00547C35" w:rsidRDefault="00711689" w:rsidP="00711689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Увлеченность,</w:t>
      </w:r>
    </w:p>
    <w:p w:rsidR="00711689" w:rsidRPr="00547C35" w:rsidRDefault="00711689" w:rsidP="00711689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Интерес,</w:t>
      </w:r>
    </w:p>
    <w:p w:rsidR="00711689" w:rsidRPr="00547C35" w:rsidRDefault="00711689" w:rsidP="00711689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Творческое воображение,</w:t>
      </w:r>
    </w:p>
    <w:p w:rsidR="00711689" w:rsidRPr="00547C35" w:rsidRDefault="00711689" w:rsidP="00711689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Характер вхождения в образ,</w:t>
      </w:r>
    </w:p>
    <w:p w:rsidR="00711689" w:rsidRPr="00547C35" w:rsidRDefault="00711689" w:rsidP="00711689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Специфические способности.</w:t>
      </w:r>
    </w:p>
    <w:p w:rsidR="00711689" w:rsidRPr="00547C35" w:rsidRDefault="00711689" w:rsidP="0011173A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Характеристика качества способов творческой деятельности:</w:t>
      </w:r>
    </w:p>
    <w:p w:rsidR="00711689" w:rsidRPr="00547C35" w:rsidRDefault="00711689" w:rsidP="00711689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Применение известного в новых условиях,</w:t>
      </w:r>
    </w:p>
    <w:p w:rsidR="00711689" w:rsidRPr="00547C35" w:rsidRDefault="00711689" w:rsidP="00711689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Самостоятельность в нахождении способов (приемов), новых для ребенка,</w:t>
      </w:r>
    </w:p>
    <w:p w:rsidR="00711689" w:rsidRPr="00547C35" w:rsidRDefault="00711689" w:rsidP="00711689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Нахождение оригинальных способов (приемов), новых для ребенка,</w:t>
      </w:r>
    </w:p>
    <w:p w:rsidR="00711689" w:rsidRPr="00547C35" w:rsidRDefault="00711689" w:rsidP="00711689">
      <w:pPr>
        <w:pStyle w:val="a7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Создание новых комбинаций на основе ранее освоенных образов.</w:t>
      </w:r>
    </w:p>
    <w:p w:rsidR="00711689" w:rsidRPr="00547C35" w:rsidRDefault="00711689" w:rsidP="0011173A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Характеристика качества продукции:</w:t>
      </w:r>
    </w:p>
    <w:p w:rsidR="00711689" w:rsidRPr="00547C35" w:rsidRDefault="00711689" w:rsidP="00711689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Нахождение адекватных выразительно-изобразительных средств для создания образа,</w:t>
      </w:r>
    </w:p>
    <w:p w:rsidR="00711689" w:rsidRPr="00547C35" w:rsidRDefault="00711689" w:rsidP="00711689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Соответствие результатов изобразительной деятельности элементарным художественным требованиям,</w:t>
      </w:r>
    </w:p>
    <w:p w:rsidR="00711689" w:rsidRPr="00547C35" w:rsidRDefault="00456212" w:rsidP="00711689">
      <w:pPr>
        <w:pStyle w:val="a7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35">
        <w:rPr>
          <w:rFonts w:ascii="Times New Roman" w:hAnsi="Times New Roman" w:cs="Times New Roman"/>
          <w:sz w:val="28"/>
          <w:szCs w:val="28"/>
        </w:rPr>
        <w:t>Проявление индивидуального почерка как особой манеры исполнения и характера образа.</w:t>
      </w:r>
    </w:p>
    <w:sectPr w:rsidR="00711689" w:rsidRPr="00547C35" w:rsidSect="004B26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C1" w:rsidRDefault="00B93DC1" w:rsidP="00547C35">
      <w:pPr>
        <w:spacing w:after="0" w:line="240" w:lineRule="auto"/>
      </w:pPr>
      <w:r>
        <w:separator/>
      </w:r>
    </w:p>
  </w:endnote>
  <w:endnote w:type="continuationSeparator" w:id="0">
    <w:p w:rsidR="00B93DC1" w:rsidRDefault="00B93DC1" w:rsidP="0054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236"/>
      <w:docPartObj>
        <w:docPartGallery w:val="Page Numbers (Bottom of Page)"/>
        <w:docPartUnique/>
      </w:docPartObj>
    </w:sdtPr>
    <w:sdtEndPr/>
    <w:sdtContent>
      <w:p w:rsidR="00547C35" w:rsidRDefault="00B93DC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0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47C35" w:rsidRDefault="00547C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C1" w:rsidRDefault="00B93DC1" w:rsidP="00547C35">
      <w:pPr>
        <w:spacing w:after="0" w:line="240" w:lineRule="auto"/>
      </w:pPr>
      <w:r>
        <w:separator/>
      </w:r>
    </w:p>
  </w:footnote>
  <w:footnote w:type="continuationSeparator" w:id="0">
    <w:p w:rsidR="00B93DC1" w:rsidRDefault="00B93DC1" w:rsidP="0054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E45"/>
    <w:multiLevelType w:val="hybridMultilevel"/>
    <w:tmpl w:val="3856AB62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0FF"/>
    <w:multiLevelType w:val="hybridMultilevel"/>
    <w:tmpl w:val="92F0A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4DB9"/>
    <w:multiLevelType w:val="hybridMultilevel"/>
    <w:tmpl w:val="0822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847"/>
    <w:multiLevelType w:val="hybridMultilevel"/>
    <w:tmpl w:val="791C9BF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584E"/>
    <w:multiLevelType w:val="hybridMultilevel"/>
    <w:tmpl w:val="BD80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78BD"/>
    <w:multiLevelType w:val="hybridMultilevel"/>
    <w:tmpl w:val="60CE3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CE727F"/>
    <w:multiLevelType w:val="hybridMultilevel"/>
    <w:tmpl w:val="674C4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24284"/>
    <w:multiLevelType w:val="hybridMultilevel"/>
    <w:tmpl w:val="2140F0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8535C2"/>
    <w:multiLevelType w:val="hybridMultilevel"/>
    <w:tmpl w:val="895C3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14491"/>
    <w:multiLevelType w:val="hybridMultilevel"/>
    <w:tmpl w:val="8084B0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C63D2"/>
    <w:multiLevelType w:val="hybridMultilevel"/>
    <w:tmpl w:val="7D386B8A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73011"/>
    <w:multiLevelType w:val="hybridMultilevel"/>
    <w:tmpl w:val="8F36A1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061977"/>
    <w:multiLevelType w:val="hybridMultilevel"/>
    <w:tmpl w:val="3DD45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F6B34"/>
    <w:multiLevelType w:val="hybridMultilevel"/>
    <w:tmpl w:val="D0AAA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E54A0"/>
    <w:multiLevelType w:val="multilevel"/>
    <w:tmpl w:val="67AA7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485C2798"/>
    <w:multiLevelType w:val="hybridMultilevel"/>
    <w:tmpl w:val="3D8E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1516"/>
    <w:multiLevelType w:val="hybridMultilevel"/>
    <w:tmpl w:val="4EE6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3013F"/>
    <w:multiLevelType w:val="hybridMultilevel"/>
    <w:tmpl w:val="F0AC7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26971"/>
    <w:multiLevelType w:val="hybridMultilevel"/>
    <w:tmpl w:val="DFCA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D1F35"/>
    <w:multiLevelType w:val="hybridMultilevel"/>
    <w:tmpl w:val="D6A6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D1F1B"/>
    <w:multiLevelType w:val="hybridMultilevel"/>
    <w:tmpl w:val="1512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56B0"/>
    <w:multiLevelType w:val="hybridMultilevel"/>
    <w:tmpl w:val="8FBE0330"/>
    <w:lvl w:ilvl="0" w:tplc="EC9CC4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443DC"/>
    <w:multiLevelType w:val="hybridMultilevel"/>
    <w:tmpl w:val="035C2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430F1"/>
    <w:multiLevelType w:val="multilevel"/>
    <w:tmpl w:val="7408F9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4">
    <w:nsid w:val="718B2C20"/>
    <w:multiLevelType w:val="hybridMultilevel"/>
    <w:tmpl w:val="FCF4C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0"/>
  </w:num>
  <w:num w:numId="5">
    <w:abstractNumId w:val="3"/>
  </w:num>
  <w:num w:numId="6">
    <w:abstractNumId w:val="5"/>
  </w:num>
  <w:num w:numId="7">
    <w:abstractNumId w:val="4"/>
  </w:num>
  <w:num w:numId="8">
    <w:abstractNumId w:val="23"/>
  </w:num>
  <w:num w:numId="9">
    <w:abstractNumId w:val="2"/>
  </w:num>
  <w:num w:numId="10">
    <w:abstractNumId w:val="16"/>
  </w:num>
  <w:num w:numId="11">
    <w:abstractNumId w:val="17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  <w:num w:numId="16">
    <w:abstractNumId w:val="18"/>
  </w:num>
  <w:num w:numId="17">
    <w:abstractNumId w:val="15"/>
  </w:num>
  <w:num w:numId="18">
    <w:abstractNumId w:val="21"/>
  </w:num>
  <w:num w:numId="19">
    <w:abstractNumId w:val="19"/>
  </w:num>
  <w:num w:numId="20">
    <w:abstractNumId w:val="8"/>
  </w:num>
  <w:num w:numId="21">
    <w:abstractNumId w:val="7"/>
  </w:num>
  <w:num w:numId="22">
    <w:abstractNumId w:val="1"/>
  </w:num>
  <w:num w:numId="23">
    <w:abstractNumId w:val="24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19"/>
    <w:rsid w:val="000871BD"/>
    <w:rsid w:val="000E46B7"/>
    <w:rsid w:val="000F3113"/>
    <w:rsid w:val="00111184"/>
    <w:rsid w:val="0011173A"/>
    <w:rsid w:val="00191877"/>
    <w:rsid w:val="001A245B"/>
    <w:rsid w:val="001E5703"/>
    <w:rsid w:val="00216B0B"/>
    <w:rsid w:val="00236A57"/>
    <w:rsid w:val="002D0628"/>
    <w:rsid w:val="00354B6F"/>
    <w:rsid w:val="00391621"/>
    <w:rsid w:val="00393D0D"/>
    <w:rsid w:val="00442E7A"/>
    <w:rsid w:val="00456212"/>
    <w:rsid w:val="004731D3"/>
    <w:rsid w:val="004B2603"/>
    <w:rsid w:val="004E34CA"/>
    <w:rsid w:val="005024A8"/>
    <w:rsid w:val="00547C35"/>
    <w:rsid w:val="0066414D"/>
    <w:rsid w:val="00685AE5"/>
    <w:rsid w:val="00690234"/>
    <w:rsid w:val="006A59B5"/>
    <w:rsid w:val="006B5377"/>
    <w:rsid w:val="00711689"/>
    <w:rsid w:val="00732910"/>
    <w:rsid w:val="00743012"/>
    <w:rsid w:val="00782123"/>
    <w:rsid w:val="007900D4"/>
    <w:rsid w:val="007965D0"/>
    <w:rsid w:val="007E03EE"/>
    <w:rsid w:val="008A137C"/>
    <w:rsid w:val="008B1819"/>
    <w:rsid w:val="009469A0"/>
    <w:rsid w:val="00A23E84"/>
    <w:rsid w:val="00A36CF8"/>
    <w:rsid w:val="00A6239E"/>
    <w:rsid w:val="00A8135C"/>
    <w:rsid w:val="00AB201B"/>
    <w:rsid w:val="00AB56F7"/>
    <w:rsid w:val="00B14693"/>
    <w:rsid w:val="00B16A11"/>
    <w:rsid w:val="00B347D4"/>
    <w:rsid w:val="00B93DC1"/>
    <w:rsid w:val="00D23949"/>
    <w:rsid w:val="00D408CE"/>
    <w:rsid w:val="00DB247A"/>
    <w:rsid w:val="00DC0B52"/>
    <w:rsid w:val="00DE4943"/>
    <w:rsid w:val="00DF60AE"/>
    <w:rsid w:val="00E213EE"/>
    <w:rsid w:val="00E53544"/>
    <w:rsid w:val="00E6360E"/>
    <w:rsid w:val="00E64772"/>
    <w:rsid w:val="00E969BB"/>
    <w:rsid w:val="00EE3A3F"/>
    <w:rsid w:val="00F33B6F"/>
    <w:rsid w:val="00F52D73"/>
    <w:rsid w:val="00F8428C"/>
    <w:rsid w:val="00FD5C49"/>
    <w:rsid w:val="00FE2F2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B1819"/>
    <w:pPr>
      <w:spacing w:after="120" w:line="240" w:lineRule="auto"/>
      <w:jc w:val="center"/>
      <w:outlineLvl w:val="0"/>
    </w:pPr>
    <w:rPr>
      <w:rFonts w:ascii="Cambria" w:eastAsia="Times New Roman" w:hAnsi="Cambria" w:cs="Times New Roman"/>
      <w:b/>
      <w:bCs/>
      <w:cap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819"/>
    <w:rPr>
      <w:rFonts w:ascii="Cambria" w:eastAsia="Times New Roman" w:hAnsi="Cambria" w:cs="Times New Roman"/>
      <w:b/>
      <w:bCs/>
      <w:caps/>
      <w:kern w:val="36"/>
      <w:sz w:val="32"/>
      <w:szCs w:val="48"/>
    </w:rPr>
  </w:style>
  <w:style w:type="table" w:styleId="a3">
    <w:name w:val="Table Grid"/>
    <w:basedOn w:val="a1"/>
    <w:uiPriority w:val="39"/>
    <w:rsid w:val="008B18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B1819"/>
    <w:pPr>
      <w:spacing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B1819"/>
    <w:rPr>
      <w:rFonts w:ascii="Times New Roman" w:eastAsia="Times New Roman" w:hAnsi="Times New Roman" w:cs="Times New Roman"/>
      <w:b/>
      <w:sz w:val="28"/>
      <w:szCs w:val="24"/>
    </w:rPr>
  </w:style>
  <w:style w:type="paragraph" w:styleId="a6">
    <w:name w:val="Normal (Web)"/>
    <w:basedOn w:val="a"/>
    <w:uiPriority w:val="99"/>
    <w:unhideWhenUsed/>
    <w:rsid w:val="008B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B1819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B1819"/>
    <w:rPr>
      <w:b/>
      <w:bCs/>
    </w:rPr>
  </w:style>
  <w:style w:type="character" w:customStyle="1" w:styleId="a9">
    <w:name w:val="Без интервала Знак"/>
    <w:link w:val="aa"/>
    <w:uiPriority w:val="1"/>
    <w:locked/>
    <w:rsid w:val="008B181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a">
    <w:name w:val="No Spacing"/>
    <w:link w:val="a9"/>
    <w:uiPriority w:val="1"/>
    <w:qFormat/>
    <w:rsid w:val="008B181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8B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1819"/>
  </w:style>
  <w:style w:type="paragraph" w:styleId="ad">
    <w:name w:val="footer"/>
    <w:basedOn w:val="a"/>
    <w:link w:val="ae"/>
    <w:uiPriority w:val="99"/>
    <w:unhideWhenUsed/>
    <w:rsid w:val="008B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1819"/>
  </w:style>
  <w:style w:type="character" w:styleId="af">
    <w:name w:val="Hyperlink"/>
    <w:uiPriority w:val="99"/>
    <w:unhideWhenUsed/>
    <w:rsid w:val="000E46B7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B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B1819"/>
    <w:pPr>
      <w:spacing w:after="120" w:line="240" w:lineRule="auto"/>
      <w:jc w:val="center"/>
      <w:outlineLvl w:val="0"/>
    </w:pPr>
    <w:rPr>
      <w:rFonts w:ascii="Cambria" w:eastAsia="Times New Roman" w:hAnsi="Cambria" w:cs="Times New Roman"/>
      <w:b/>
      <w:bCs/>
      <w:cap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819"/>
    <w:rPr>
      <w:rFonts w:ascii="Cambria" w:eastAsia="Times New Roman" w:hAnsi="Cambria" w:cs="Times New Roman"/>
      <w:b/>
      <w:bCs/>
      <w:caps/>
      <w:kern w:val="36"/>
      <w:sz w:val="32"/>
      <w:szCs w:val="48"/>
    </w:rPr>
  </w:style>
  <w:style w:type="table" w:styleId="a3">
    <w:name w:val="Table Grid"/>
    <w:basedOn w:val="a1"/>
    <w:uiPriority w:val="39"/>
    <w:rsid w:val="008B18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B1819"/>
    <w:pPr>
      <w:spacing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B1819"/>
    <w:rPr>
      <w:rFonts w:ascii="Times New Roman" w:eastAsia="Times New Roman" w:hAnsi="Times New Roman" w:cs="Times New Roman"/>
      <w:b/>
      <w:sz w:val="28"/>
      <w:szCs w:val="24"/>
    </w:rPr>
  </w:style>
  <w:style w:type="paragraph" w:styleId="a6">
    <w:name w:val="Normal (Web)"/>
    <w:basedOn w:val="a"/>
    <w:uiPriority w:val="99"/>
    <w:unhideWhenUsed/>
    <w:rsid w:val="008B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B1819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B1819"/>
    <w:rPr>
      <w:b/>
      <w:bCs/>
    </w:rPr>
  </w:style>
  <w:style w:type="character" w:customStyle="1" w:styleId="a9">
    <w:name w:val="Без интервала Знак"/>
    <w:link w:val="aa"/>
    <w:uiPriority w:val="1"/>
    <w:locked/>
    <w:rsid w:val="008B181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a">
    <w:name w:val="No Spacing"/>
    <w:link w:val="a9"/>
    <w:uiPriority w:val="1"/>
    <w:qFormat/>
    <w:rsid w:val="008B181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8B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1819"/>
  </w:style>
  <w:style w:type="paragraph" w:styleId="ad">
    <w:name w:val="footer"/>
    <w:basedOn w:val="a"/>
    <w:link w:val="ae"/>
    <w:uiPriority w:val="99"/>
    <w:unhideWhenUsed/>
    <w:rsid w:val="008B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1819"/>
  </w:style>
  <w:style w:type="character" w:styleId="af">
    <w:name w:val="Hyperlink"/>
    <w:uiPriority w:val="99"/>
    <w:unhideWhenUsed/>
    <w:rsid w:val="000E46B7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B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5853</Words>
  <Characters>33364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Smolensk</dc:creator>
  <cp:lastModifiedBy>user</cp:lastModifiedBy>
  <cp:revision>3</cp:revision>
  <cp:lastPrinted>2024-09-04T11:17:00Z</cp:lastPrinted>
  <dcterms:created xsi:type="dcterms:W3CDTF">2024-09-04T11:15:00Z</dcterms:created>
  <dcterms:modified xsi:type="dcterms:W3CDTF">2024-09-04T11:18:00Z</dcterms:modified>
</cp:coreProperties>
</file>