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6C" w:rsidRPr="00B5026C" w:rsidRDefault="00B5026C" w:rsidP="00EA3E1E">
      <w:pPr>
        <w:spacing w:after="0" w:line="240" w:lineRule="auto"/>
        <w:ind w:left="567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9A5B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EA3E1E" w:rsidRDefault="00EA3E1E" w:rsidP="00EA3E1E">
      <w:pPr>
        <w:tabs>
          <w:tab w:val="right" w:pos="15309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5026C">
        <w:rPr>
          <w:rFonts w:ascii="Times New Roman" w:eastAsia="Calibri" w:hAnsi="Times New Roman" w:cs="Times New Roman"/>
          <w:sz w:val="24"/>
          <w:szCs w:val="24"/>
        </w:rPr>
        <w:t>педагогическим советом</w:t>
      </w:r>
      <w:r w:rsidR="009A5B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5026C">
        <w:rPr>
          <w:rFonts w:ascii="Times New Roman" w:eastAsia="Calibri" w:hAnsi="Times New Roman" w:cs="Times New Roman"/>
          <w:sz w:val="24"/>
          <w:szCs w:val="24"/>
        </w:rPr>
        <w:t xml:space="preserve"> Заведующий_____________</w:t>
      </w:r>
      <w:proofErr w:type="spellStart"/>
      <w:r w:rsidRPr="00B5026C">
        <w:rPr>
          <w:rFonts w:ascii="Times New Roman" w:eastAsia="Calibri" w:hAnsi="Times New Roman" w:cs="Times New Roman"/>
          <w:sz w:val="24"/>
          <w:szCs w:val="24"/>
        </w:rPr>
        <w:t>Е.Н.Дербанова</w:t>
      </w:r>
      <w:proofErr w:type="spellEnd"/>
    </w:p>
    <w:p w:rsidR="00EA3E1E" w:rsidRPr="00B5026C" w:rsidRDefault="00EA3E1E" w:rsidP="00EA3E1E">
      <w:pPr>
        <w:tabs>
          <w:tab w:val="left" w:pos="11190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5026C">
        <w:rPr>
          <w:rFonts w:ascii="Times New Roman" w:eastAsia="Calibri" w:hAnsi="Times New Roman" w:cs="Times New Roman"/>
          <w:sz w:val="24"/>
          <w:szCs w:val="24"/>
        </w:rPr>
        <w:t xml:space="preserve">протокол от </w:t>
      </w:r>
      <w:r w:rsidR="002F128B">
        <w:rPr>
          <w:rFonts w:ascii="Times New Roman" w:eastAsia="Calibri" w:hAnsi="Times New Roman" w:cs="Times New Roman"/>
          <w:sz w:val="24"/>
          <w:szCs w:val="24"/>
        </w:rPr>
        <w:t>30.08.2024</w:t>
      </w:r>
      <w:r w:rsidR="00FD6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D98" w:rsidRPr="00B5026C">
        <w:rPr>
          <w:rFonts w:ascii="Times New Roman" w:eastAsia="Calibri" w:hAnsi="Times New Roman" w:cs="Times New Roman"/>
          <w:sz w:val="24"/>
          <w:szCs w:val="24"/>
        </w:rPr>
        <w:t>№</w:t>
      </w:r>
      <w:r w:rsidR="00284D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D98" w:rsidRPr="00B5026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47976">
        <w:rPr>
          <w:rFonts w:ascii="Times New Roman" w:eastAsia="Calibri" w:hAnsi="Times New Roman" w:cs="Times New Roman"/>
          <w:sz w:val="24"/>
          <w:szCs w:val="24"/>
        </w:rPr>
        <w:t xml:space="preserve">                    приказ от</w:t>
      </w:r>
      <w:r w:rsidR="002F128B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="0074193D">
        <w:rPr>
          <w:rFonts w:ascii="Times New Roman" w:eastAsia="Calibri" w:hAnsi="Times New Roman" w:cs="Times New Roman"/>
          <w:sz w:val="24"/>
          <w:szCs w:val="24"/>
        </w:rPr>
        <w:t>.08</w:t>
      </w:r>
      <w:r w:rsidR="002F128B">
        <w:rPr>
          <w:rFonts w:ascii="Times New Roman" w:eastAsia="Calibri" w:hAnsi="Times New Roman" w:cs="Times New Roman"/>
          <w:sz w:val="24"/>
          <w:szCs w:val="24"/>
        </w:rPr>
        <w:t>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F128B">
        <w:rPr>
          <w:rFonts w:ascii="Times New Roman" w:eastAsia="Calibri" w:hAnsi="Times New Roman" w:cs="Times New Roman"/>
          <w:sz w:val="24"/>
          <w:szCs w:val="24"/>
        </w:rPr>
        <w:t>247</w:t>
      </w:r>
    </w:p>
    <w:p w:rsidR="00B5026C" w:rsidRDefault="00EA3E1E" w:rsidP="00EA3E1E">
      <w:pPr>
        <w:tabs>
          <w:tab w:val="left" w:pos="8580"/>
          <w:tab w:val="right" w:pos="153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B0EF3" w:rsidRPr="00EA3E1E" w:rsidRDefault="00C33A86" w:rsidP="00EA3E1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A3E1E">
        <w:rPr>
          <w:rFonts w:ascii="Times New Roman" w:hAnsi="Times New Roman" w:cs="Times New Roman"/>
          <w:color w:val="auto"/>
          <w:sz w:val="28"/>
          <w:szCs w:val="28"/>
          <w:u w:val="single"/>
        </w:rPr>
        <w:t>Учеб</w:t>
      </w:r>
      <w:r w:rsidR="00B5026C" w:rsidRPr="00EA3E1E">
        <w:rPr>
          <w:rFonts w:ascii="Times New Roman" w:hAnsi="Times New Roman" w:cs="Times New Roman"/>
          <w:color w:val="auto"/>
          <w:sz w:val="28"/>
          <w:szCs w:val="28"/>
          <w:u w:val="single"/>
        </w:rPr>
        <w:t>ный план  МБДОУ «Детский сад № 47</w:t>
      </w:r>
      <w:r w:rsidRPr="00EA3E1E">
        <w:rPr>
          <w:rFonts w:ascii="Times New Roman" w:hAnsi="Times New Roman" w:cs="Times New Roman"/>
          <w:color w:val="auto"/>
          <w:sz w:val="28"/>
          <w:szCs w:val="28"/>
          <w:u w:val="single"/>
        </w:rPr>
        <w:t>»</w:t>
      </w:r>
      <w:r w:rsidR="002F128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на 2024</w:t>
      </w:r>
      <w:r w:rsidR="00EB0EF3" w:rsidRPr="00EA3E1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– 202</w:t>
      </w:r>
      <w:r w:rsidR="002F128B">
        <w:rPr>
          <w:rFonts w:ascii="Times New Roman" w:hAnsi="Times New Roman" w:cs="Times New Roman"/>
          <w:color w:val="auto"/>
          <w:sz w:val="28"/>
          <w:szCs w:val="28"/>
          <w:u w:val="single"/>
        </w:rPr>
        <w:t>5</w:t>
      </w:r>
      <w:bookmarkStart w:id="0" w:name="_GoBack"/>
      <w:bookmarkEnd w:id="0"/>
      <w:r w:rsidR="00EB0EF3" w:rsidRPr="00EA3E1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учебный год</w:t>
      </w:r>
    </w:p>
    <w:p w:rsidR="00EB0EF3" w:rsidRPr="00075135" w:rsidRDefault="00075135" w:rsidP="00EA3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35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tbl>
      <w:tblPr>
        <w:tblStyle w:val="a8"/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35"/>
        <w:gridCol w:w="5278"/>
        <w:gridCol w:w="1843"/>
        <w:gridCol w:w="1276"/>
        <w:gridCol w:w="1842"/>
        <w:gridCol w:w="2268"/>
      </w:tblGrid>
      <w:tr w:rsidR="00F27395" w:rsidTr="00A0057C">
        <w:trPr>
          <w:trHeight w:val="735"/>
        </w:trPr>
        <w:tc>
          <w:tcPr>
            <w:tcW w:w="2235" w:type="dxa"/>
            <w:vMerge w:val="restart"/>
          </w:tcPr>
          <w:p w:rsidR="00F27395" w:rsidRPr="00672A4E" w:rsidRDefault="00F27395" w:rsidP="0067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278" w:type="dxa"/>
            <w:vMerge w:val="restart"/>
          </w:tcPr>
          <w:p w:rsidR="00F27395" w:rsidRPr="00672A4E" w:rsidRDefault="00F27395" w:rsidP="0067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4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vMerge w:val="restart"/>
          </w:tcPr>
          <w:p w:rsidR="00F27395" w:rsidRDefault="00F27395" w:rsidP="00B5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  <w:p w:rsidR="00F27395" w:rsidRPr="00B557FF" w:rsidRDefault="00F27395" w:rsidP="00B5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7FF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276" w:type="dxa"/>
            <w:vMerge w:val="restart"/>
          </w:tcPr>
          <w:p w:rsidR="00F27395" w:rsidRPr="00B557FF" w:rsidRDefault="00F27395" w:rsidP="00B5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557FF">
              <w:rPr>
                <w:rFonts w:ascii="Times New Roman" w:hAnsi="Times New Roman" w:cs="Times New Roman"/>
                <w:b/>
                <w:sz w:val="20"/>
                <w:szCs w:val="20"/>
              </w:rPr>
              <w:t>торая младшая группа</w:t>
            </w:r>
          </w:p>
        </w:tc>
        <w:tc>
          <w:tcPr>
            <w:tcW w:w="1842" w:type="dxa"/>
            <w:vMerge w:val="restart"/>
          </w:tcPr>
          <w:p w:rsidR="00F27395" w:rsidRPr="00B557FF" w:rsidRDefault="00A0057C" w:rsidP="00B5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268" w:type="dxa"/>
          </w:tcPr>
          <w:p w:rsidR="00F27395" w:rsidRPr="00B557FF" w:rsidRDefault="00595EAF" w:rsidP="00B5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разновозрастная</w:t>
            </w:r>
          </w:p>
        </w:tc>
      </w:tr>
      <w:tr w:rsidR="00A0057C" w:rsidTr="00A0057C">
        <w:trPr>
          <w:trHeight w:val="180"/>
        </w:trPr>
        <w:tc>
          <w:tcPr>
            <w:tcW w:w="2235" w:type="dxa"/>
            <w:vMerge/>
          </w:tcPr>
          <w:p w:rsidR="00A0057C" w:rsidRPr="00672A4E" w:rsidRDefault="00A0057C" w:rsidP="0067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/>
          </w:tcPr>
          <w:p w:rsidR="00A0057C" w:rsidRPr="00672A4E" w:rsidRDefault="00A0057C" w:rsidP="0067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057C" w:rsidRDefault="00A0057C" w:rsidP="00B5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0057C" w:rsidRDefault="00A0057C" w:rsidP="00B5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0057C" w:rsidRDefault="00A0057C" w:rsidP="00B55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57C" w:rsidRDefault="00A0057C" w:rsidP="00F273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057C" w:rsidTr="00A0057C">
        <w:trPr>
          <w:trHeight w:val="240"/>
        </w:trPr>
        <w:tc>
          <w:tcPr>
            <w:tcW w:w="2235" w:type="dxa"/>
            <w:vMerge w:val="restart"/>
          </w:tcPr>
          <w:p w:rsidR="00A0057C" w:rsidRPr="00B557FF" w:rsidRDefault="00A0057C" w:rsidP="00EB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7F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278" w:type="dxa"/>
          </w:tcPr>
          <w:p w:rsidR="00A0057C" w:rsidRPr="00BC05B3" w:rsidRDefault="00A0057C" w:rsidP="00E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057C" w:rsidTr="00A0057C">
        <w:trPr>
          <w:trHeight w:val="285"/>
        </w:trPr>
        <w:tc>
          <w:tcPr>
            <w:tcW w:w="2235" w:type="dxa"/>
            <w:vMerge/>
          </w:tcPr>
          <w:p w:rsidR="00A0057C" w:rsidRPr="00B557FF" w:rsidRDefault="00A0057C" w:rsidP="00EB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</w:tcPr>
          <w:p w:rsidR="00A0057C" w:rsidRPr="00BC05B3" w:rsidRDefault="00A0057C" w:rsidP="0067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57C" w:rsidTr="00A0057C">
        <w:trPr>
          <w:trHeight w:val="225"/>
        </w:trPr>
        <w:tc>
          <w:tcPr>
            <w:tcW w:w="2235" w:type="dxa"/>
            <w:vMerge w:val="restart"/>
          </w:tcPr>
          <w:p w:rsidR="00A0057C" w:rsidRPr="00B557FF" w:rsidRDefault="00A0057C" w:rsidP="00EB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7F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78" w:type="dxa"/>
          </w:tcPr>
          <w:p w:rsidR="00A0057C" w:rsidRPr="00BC05B3" w:rsidRDefault="00A0057C" w:rsidP="00B5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социокультурным ценностям</w:t>
            </w:r>
            <w:r w:rsidR="0059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край Смоленский</w:t>
            </w: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A0057C" w:rsidRPr="00BC05B3" w:rsidRDefault="00595EAF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57C" w:rsidTr="00A0057C">
        <w:trPr>
          <w:trHeight w:val="450"/>
        </w:trPr>
        <w:tc>
          <w:tcPr>
            <w:tcW w:w="2235" w:type="dxa"/>
            <w:vMerge/>
          </w:tcPr>
          <w:p w:rsidR="00A0057C" w:rsidRPr="00B557FF" w:rsidRDefault="00A0057C" w:rsidP="00EB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</w:tcPr>
          <w:p w:rsidR="00A0057C" w:rsidRPr="00BC05B3" w:rsidRDefault="00A0057C" w:rsidP="00E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5EAF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A0057C" w:rsidTr="00A0057C">
        <w:trPr>
          <w:trHeight w:val="393"/>
        </w:trPr>
        <w:tc>
          <w:tcPr>
            <w:tcW w:w="2235" w:type="dxa"/>
            <w:vMerge/>
          </w:tcPr>
          <w:p w:rsidR="00A0057C" w:rsidRPr="00B557FF" w:rsidRDefault="00A0057C" w:rsidP="00EB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</w:tcPr>
          <w:p w:rsidR="00A0057C" w:rsidRDefault="00A0057C" w:rsidP="00E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A0057C" w:rsidRPr="00BC05B3" w:rsidRDefault="00A0057C" w:rsidP="00EB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57C" w:rsidTr="00A0057C">
        <w:trPr>
          <w:trHeight w:val="420"/>
        </w:trPr>
        <w:tc>
          <w:tcPr>
            <w:tcW w:w="2235" w:type="dxa"/>
            <w:vMerge/>
          </w:tcPr>
          <w:p w:rsidR="00A0057C" w:rsidRPr="00B557FF" w:rsidRDefault="00A0057C" w:rsidP="00EB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</w:tcPr>
          <w:p w:rsidR="00A0057C" w:rsidRPr="00BC05B3" w:rsidRDefault="00A0057C" w:rsidP="00E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0057C" w:rsidTr="00A0057C">
        <w:trPr>
          <w:trHeight w:val="165"/>
        </w:trPr>
        <w:tc>
          <w:tcPr>
            <w:tcW w:w="2235" w:type="dxa"/>
            <w:vMerge w:val="restart"/>
          </w:tcPr>
          <w:p w:rsidR="00A0057C" w:rsidRPr="00B557FF" w:rsidRDefault="00A0057C" w:rsidP="00EB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7F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278" w:type="dxa"/>
          </w:tcPr>
          <w:p w:rsidR="00A0057C" w:rsidRPr="00BC05B3" w:rsidRDefault="00A0057C" w:rsidP="00E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57C" w:rsidTr="00A0057C">
        <w:trPr>
          <w:trHeight w:val="90"/>
        </w:trPr>
        <w:tc>
          <w:tcPr>
            <w:tcW w:w="2235" w:type="dxa"/>
            <w:vMerge/>
          </w:tcPr>
          <w:p w:rsidR="00A0057C" w:rsidRPr="00B557FF" w:rsidRDefault="00A0057C" w:rsidP="00EB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</w:tcPr>
          <w:p w:rsidR="00A0057C" w:rsidRPr="00BC05B3" w:rsidRDefault="00A0057C" w:rsidP="00E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57C" w:rsidTr="00A0057C">
        <w:trPr>
          <w:trHeight w:val="180"/>
        </w:trPr>
        <w:tc>
          <w:tcPr>
            <w:tcW w:w="2235" w:type="dxa"/>
            <w:vMerge w:val="restart"/>
          </w:tcPr>
          <w:p w:rsidR="00A0057C" w:rsidRPr="00B557FF" w:rsidRDefault="00A0057C" w:rsidP="00EB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7F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78" w:type="dxa"/>
          </w:tcPr>
          <w:p w:rsidR="00A0057C" w:rsidRPr="00BC05B3" w:rsidRDefault="00A0057C" w:rsidP="00E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057C" w:rsidTr="00A0057C">
        <w:trPr>
          <w:trHeight w:val="165"/>
        </w:trPr>
        <w:tc>
          <w:tcPr>
            <w:tcW w:w="2235" w:type="dxa"/>
            <w:vMerge/>
          </w:tcPr>
          <w:p w:rsidR="00A0057C" w:rsidRDefault="00A0057C" w:rsidP="00EB0EF3"/>
        </w:tc>
        <w:tc>
          <w:tcPr>
            <w:tcW w:w="5278" w:type="dxa"/>
          </w:tcPr>
          <w:p w:rsidR="00A0057C" w:rsidRPr="00BC05B3" w:rsidRDefault="00A0057C" w:rsidP="00E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0057C" w:rsidTr="00A0057C">
        <w:trPr>
          <w:trHeight w:val="210"/>
        </w:trPr>
        <w:tc>
          <w:tcPr>
            <w:tcW w:w="2235" w:type="dxa"/>
            <w:vMerge/>
          </w:tcPr>
          <w:p w:rsidR="00A0057C" w:rsidRDefault="00A0057C" w:rsidP="00EB0EF3"/>
        </w:tc>
        <w:tc>
          <w:tcPr>
            <w:tcW w:w="5278" w:type="dxa"/>
          </w:tcPr>
          <w:p w:rsidR="00A0057C" w:rsidRPr="00BC05B3" w:rsidRDefault="00A0057C" w:rsidP="00E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0057C" w:rsidTr="00A0057C">
        <w:trPr>
          <w:trHeight w:val="225"/>
        </w:trPr>
        <w:tc>
          <w:tcPr>
            <w:tcW w:w="2235" w:type="dxa"/>
            <w:vMerge/>
          </w:tcPr>
          <w:p w:rsidR="00A0057C" w:rsidRDefault="00A0057C" w:rsidP="00EB0EF3"/>
        </w:tc>
        <w:tc>
          <w:tcPr>
            <w:tcW w:w="5278" w:type="dxa"/>
          </w:tcPr>
          <w:p w:rsidR="00A0057C" w:rsidRPr="00BC05B3" w:rsidRDefault="00A0057C" w:rsidP="00E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057C" w:rsidTr="00A0057C">
        <w:trPr>
          <w:trHeight w:val="225"/>
        </w:trPr>
        <w:tc>
          <w:tcPr>
            <w:tcW w:w="7513" w:type="dxa"/>
            <w:gridSpan w:val="2"/>
          </w:tcPr>
          <w:p w:rsidR="00A0057C" w:rsidRPr="00075135" w:rsidRDefault="00A0057C" w:rsidP="00EB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3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 неделю</w:t>
            </w:r>
          </w:p>
        </w:tc>
        <w:tc>
          <w:tcPr>
            <w:tcW w:w="1843" w:type="dxa"/>
          </w:tcPr>
          <w:p w:rsidR="00A0057C" w:rsidRPr="00B5026C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0057C" w:rsidRPr="00B5026C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0057C" w:rsidRPr="00B5026C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0057C" w:rsidRPr="00B5026C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0057C" w:rsidTr="00A0057C">
        <w:trPr>
          <w:trHeight w:val="225"/>
        </w:trPr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A0057C" w:rsidRPr="00075135" w:rsidRDefault="00A0057C" w:rsidP="00EB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3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10мин.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15мин.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20мин.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057C" w:rsidRPr="00BC05B3" w:rsidRDefault="00A0057C" w:rsidP="00BC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30мин.</w:t>
            </w:r>
          </w:p>
        </w:tc>
      </w:tr>
    </w:tbl>
    <w:p w:rsidR="00075135" w:rsidRDefault="00075135" w:rsidP="0007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ходе режимныхмоментов</w:t>
      </w:r>
    </w:p>
    <w:tbl>
      <w:tblPr>
        <w:tblStyle w:val="a8"/>
        <w:tblW w:w="14742" w:type="dxa"/>
        <w:tblInd w:w="675" w:type="dxa"/>
        <w:tblLook w:val="04A0" w:firstRow="1" w:lastRow="0" w:firstColumn="1" w:lastColumn="0" w:noHBand="0" w:noVBand="1"/>
      </w:tblPr>
      <w:tblGrid>
        <w:gridCol w:w="8931"/>
        <w:gridCol w:w="1417"/>
        <w:gridCol w:w="1418"/>
        <w:gridCol w:w="1417"/>
        <w:gridCol w:w="1559"/>
      </w:tblGrid>
      <w:tr w:rsidR="00075135" w:rsidTr="00B5026C">
        <w:tc>
          <w:tcPr>
            <w:tcW w:w="8931" w:type="dxa"/>
          </w:tcPr>
          <w:p w:rsidR="00075135" w:rsidRPr="00075135" w:rsidRDefault="00075135" w:rsidP="000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3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75135" w:rsidTr="00B5026C">
        <w:tc>
          <w:tcPr>
            <w:tcW w:w="8931" w:type="dxa"/>
          </w:tcPr>
          <w:p w:rsidR="00075135" w:rsidRPr="00075135" w:rsidRDefault="00075135" w:rsidP="000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35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17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75135" w:rsidTr="00B5026C">
        <w:tc>
          <w:tcPr>
            <w:tcW w:w="8931" w:type="dxa"/>
          </w:tcPr>
          <w:p w:rsidR="00075135" w:rsidRPr="00075135" w:rsidRDefault="00075135" w:rsidP="000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35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7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75135" w:rsidTr="00B5026C">
        <w:tc>
          <w:tcPr>
            <w:tcW w:w="8931" w:type="dxa"/>
          </w:tcPr>
          <w:p w:rsidR="00075135" w:rsidRPr="00075135" w:rsidRDefault="00075135" w:rsidP="000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35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17" w:type="dxa"/>
          </w:tcPr>
          <w:p w:rsidR="00075135" w:rsidRDefault="00075135" w:rsidP="002E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075135" w:rsidRDefault="00075135" w:rsidP="002E48B2">
            <w:pPr>
              <w:jc w:val="center"/>
            </w:pPr>
            <w:r w:rsidRPr="000960A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075135" w:rsidRDefault="00075135" w:rsidP="002E48B2">
            <w:pPr>
              <w:jc w:val="center"/>
            </w:pPr>
            <w:r w:rsidRPr="000960A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075135" w:rsidRDefault="00075135" w:rsidP="002E48B2">
            <w:pPr>
              <w:jc w:val="center"/>
            </w:pPr>
            <w:r w:rsidRPr="000960A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75135" w:rsidTr="00B5026C">
        <w:tc>
          <w:tcPr>
            <w:tcW w:w="8931" w:type="dxa"/>
          </w:tcPr>
          <w:p w:rsidR="00075135" w:rsidRPr="00075135" w:rsidRDefault="00075135" w:rsidP="000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7" w:type="dxa"/>
          </w:tcPr>
          <w:p w:rsidR="00075135" w:rsidRDefault="00075135" w:rsidP="002E48B2">
            <w:pPr>
              <w:jc w:val="center"/>
            </w:pPr>
            <w:r w:rsidRPr="002D52B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075135" w:rsidRDefault="00075135" w:rsidP="002E48B2">
            <w:pPr>
              <w:jc w:val="center"/>
            </w:pPr>
            <w:r w:rsidRPr="002D52B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075135" w:rsidRDefault="00075135" w:rsidP="002E48B2">
            <w:pPr>
              <w:jc w:val="center"/>
            </w:pPr>
            <w:r w:rsidRPr="002D52B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075135" w:rsidRDefault="00075135" w:rsidP="002E48B2">
            <w:pPr>
              <w:jc w:val="center"/>
            </w:pPr>
            <w:r w:rsidRPr="002D52B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48B2" w:rsidTr="00B5026C">
        <w:tc>
          <w:tcPr>
            <w:tcW w:w="8931" w:type="dxa"/>
          </w:tcPr>
          <w:p w:rsidR="002E48B2" w:rsidRDefault="002E48B2" w:rsidP="000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417" w:type="dxa"/>
          </w:tcPr>
          <w:p w:rsidR="002E48B2" w:rsidRDefault="002E48B2" w:rsidP="002E48B2">
            <w:pPr>
              <w:jc w:val="center"/>
            </w:pPr>
            <w:r w:rsidRPr="009E5D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2E48B2" w:rsidRDefault="002E48B2" w:rsidP="002E48B2">
            <w:pPr>
              <w:jc w:val="center"/>
            </w:pPr>
            <w:r w:rsidRPr="009E5D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2E48B2" w:rsidRDefault="002E48B2" w:rsidP="002E48B2">
            <w:pPr>
              <w:jc w:val="center"/>
            </w:pPr>
            <w:r w:rsidRPr="009E5D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2E48B2" w:rsidRDefault="002E48B2" w:rsidP="002E48B2">
            <w:pPr>
              <w:jc w:val="center"/>
            </w:pPr>
            <w:r w:rsidRPr="009E5D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75135" w:rsidRDefault="002E48B2" w:rsidP="0007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tbl>
      <w:tblPr>
        <w:tblStyle w:val="a8"/>
        <w:tblW w:w="14742" w:type="dxa"/>
        <w:tblInd w:w="675" w:type="dxa"/>
        <w:tblLook w:val="04A0" w:firstRow="1" w:lastRow="0" w:firstColumn="1" w:lastColumn="0" w:noHBand="0" w:noVBand="1"/>
      </w:tblPr>
      <w:tblGrid>
        <w:gridCol w:w="8931"/>
        <w:gridCol w:w="1417"/>
        <w:gridCol w:w="1418"/>
        <w:gridCol w:w="1417"/>
        <w:gridCol w:w="1559"/>
      </w:tblGrid>
      <w:tr w:rsidR="002E48B2" w:rsidTr="00EA3E1E">
        <w:tc>
          <w:tcPr>
            <w:tcW w:w="8931" w:type="dxa"/>
          </w:tcPr>
          <w:p w:rsidR="002E48B2" w:rsidRPr="002E48B2" w:rsidRDefault="002E48B2" w:rsidP="002E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B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7" w:type="dxa"/>
          </w:tcPr>
          <w:p w:rsidR="002E48B2" w:rsidRDefault="002E48B2" w:rsidP="002E48B2">
            <w:pPr>
              <w:jc w:val="center"/>
            </w:pPr>
            <w:r w:rsidRPr="002F55D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2E48B2" w:rsidRDefault="002E48B2" w:rsidP="002E48B2">
            <w:pPr>
              <w:jc w:val="center"/>
            </w:pPr>
            <w:r w:rsidRPr="002F55D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2E48B2" w:rsidRDefault="002E48B2" w:rsidP="002E48B2">
            <w:pPr>
              <w:jc w:val="center"/>
            </w:pPr>
            <w:r w:rsidRPr="002F55D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2E48B2" w:rsidRDefault="002E48B2" w:rsidP="002E48B2">
            <w:pPr>
              <w:jc w:val="center"/>
            </w:pPr>
            <w:r w:rsidRPr="002F55D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48B2" w:rsidTr="00EA3E1E">
        <w:tc>
          <w:tcPr>
            <w:tcW w:w="8931" w:type="dxa"/>
          </w:tcPr>
          <w:p w:rsidR="002E48B2" w:rsidRPr="002E48B2" w:rsidRDefault="002E48B2" w:rsidP="002E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 в центрах (уголках) развития</w:t>
            </w:r>
          </w:p>
        </w:tc>
        <w:tc>
          <w:tcPr>
            <w:tcW w:w="1417" w:type="dxa"/>
          </w:tcPr>
          <w:p w:rsidR="002E48B2" w:rsidRDefault="002E48B2" w:rsidP="002E48B2">
            <w:pPr>
              <w:jc w:val="center"/>
            </w:pPr>
            <w:r w:rsidRPr="0056029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2E48B2" w:rsidRDefault="002E48B2" w:rsidP="002E48B2">
            <w:pPr>
              <w:jc w:val="center"/>
            </w:pPr>
            <w:r w:rsidRPr="0056029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2E48B2" w:rsidRDefault="002E48B2" w:rsidP="002E48B2">
            <w:pPr>
              <w:jc w:val="center"/>
            </w:pPr>
            <w:r w:rsidRPr="0056029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2E48B2" w:rsidRDefault="002E48B2" w:rsidP="002E48B2">
            <w:pPr>
              <w:jc w:val="center"/>
            </w:pPr>
            <w:r w:rsidRPr="0056029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2E48B2" w:rsidRPr="00075135" w:rsidRDefault="002E48B2" w:rsidP="00075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48B2" w:rsidRPr="00075135" w:rsidSect="00F47976">
      <w:pgSz w:w="16838" w:h="11906" w:orient="landscape"/>
      <w:pgMar w:top="284" w:right="110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C0"/>
    <w:rsid w:val="000671B2"/>
    <w:rsid w:val="00075135"/>
    <w:rsid w:val="001A722C"/>
    <w:rsid w:val="001C1D8D"/>
    <w:rsid w:val="0024732F"/>
    <w:rsid w:val="00284D98"/>
    <w:rsid w:val="002E48B2"/>
    <w:rsid w:val="002F128B"/>
    <w:rsid w:val="003C1DC0"/>
    <w:rsid w:val="003E58C6"/>
    <w:rsid w:val="004C3D08"/>
    <w:rsid w:val="004D7B4F"/>
    <w:rsid w:val="00595EAF"/>
    <w:rsid w:val="005C1C02"/>
    <w:rsid w:val="00672A4E"/>
    <w:rsid w:val="006B1E0A"/>
    <w:rsid w:val="006B6B1A"/>
    <w:rsid w:val="006E3853"/>
    <w:rsid w:val="0074193D"/>
    <w:rsid w:val="00890CE0"/>
    <w:rsid w:val="009A5BDC"/>
    <w:rsid w:val="009C10C1"/>
    <w:rsid w:val="00A0057C"/>
    <w:rsid w:val="00A14651"/>
    <w:rsid w:val="00B5026C"/>
    <w:rsid w:val="00B557FF"/>
    <w:rsid w:val="00BC05B3"/>
    <w:rsid w:val="00C33A86"/>
    <w:rsid w:val="00C8037E"/>
    <w:rsid w:val="00D5222E"/>
    <w:rsid w:val="00DF45DE"/>
    <w:rsid w:val="00EA3E1E"/>
    <w:rsid w:val="00EB0EF3"/>
    <w:rsid w:val="00F27395"/>
    <w:rsid w:val="00F47976"/>
    <w:rsid w:val="00FD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1A"/>
  </w:style>
  <w:style w:type="paragraph" w:styleId="2">
    <w:name w:val="heading 2"/>
    <w:basedOn w:val="a"/>
    <w:next w:val="a"/>
    <w:link w:val="20"/>
    <w:uiPriority w:val="9"/>
    <w:unhideWhenUsed/>
    <w:qFormat/>
    <w:rsid w:val="00EB0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722C"/>
    <w:rPr>
      <w:b/>
      <w:bCs/>
    </w:rPr>
  </w:style>
  <w:style w:type="character" w:styleId="a7">
    <w:name w:val="Hyperlink"/>
    <w:basedOn w:val="a0"/>
    <w:uiPriority w:val="99"/>
    <w:semiHidden/>
    <w:unhideWhenUsed/>
    <w:rsid w:val="001A72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B0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B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1A"/>
  </w:style>
  <w:style w:type="paragraph" w:styleId="2">
    <w:name w:val="heading 2"/>
    <w:basedOn w:val="a"/>
    <w:next w:val="a"/>
    <w:link w:val="20"/>
    <w:uiPriority w:val="9"/>
    <w:unhideWhenUsed/>
    <w:qFormat/>
    <w:rsid w:val="00EB0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722C"/>
    <w:rPr>
      <w:b/>
      <w:bCs/>
    </w:rPr>
  </w:style>
  <w:style w:type="character" w:styleId="a7">
    <w:name w:val="Hyperlink"/>
    <w:basedOn w:val="a0"/>
    <w:uiPriority w:val="99"/>
    <w:semiHidden/>
    <w:unhideWhenUsed/>
    <w:rsid w:val="001A72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B0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B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4D88-5643-4D56-9363-554BF7CA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2024-09-04T12:51:00Z</cp:lastPrinted>
  <dcterms:created xsi:type="dcterms:W3CDTF">2024-09-04T12:49:00Z</dcterms:created>
  <dcterms:modified xsi:type="dcterms:W3CDTF">2024-09-04T12:53:00Z</dcterms:modified>
</cp:coreProperties>
</file>